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17687" w14:textId="77777777" w:rsidR="004A5113" w:rsidRPr="004A5113" w:rsidRDefault="004A5113" w:rsidP="004A511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639E4D1E" w14:textId="1BBFEC6C" w:rsidR="004A5113" w:rsidRPr="004A5113" w:rsidRDefault="004A5113" w:rsidP="004A511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11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 от 2</w:t>
      </w:r>
      <w:r w:rsidR="00FA4D3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A5113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.08.2024 №</w:t>
      </w:r>
      <w:bookmarkStart w:id="0" w:name="_Hlk157511764"/>
      <w:r w:rsidRPr="004A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="00FA4D39">
        <w:rPr>
          <w:rFonts w:ascii="Times New Roman" w:eastAsia="Times New Roman" w:hAnsi="Times New Roman" w:cs="Times New Roman"/>
          <w:sz w:val="24"/>
          <w:szCs w:val="24"/>
          <w:lang w:eastAsia="ru-RU"/>
        </w:rPr>
        <w:t>138</w:t>
      </w:r>
      <w:r w:rsidRPr="004A5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о/д</w:t>
      </w:r>
    </w:p>
    <w:p w14:paraId="43723C5E" w14:textId="446B4E0E" w:rsidR="0061388F" w:rsidRPr="00230853" w:rsidRDefault="00B60F6E" w:rsidP="006D09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853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методической</w:t>
      </w:r>
      <w:r w:rsidR="006D0978">
        <w:rPr>
          <w:rFonts w:ascii="Times New Roman" w:hAnsi="Times New Roman" w:cs="Times New Roman"/>
          <w:b/>
          <w:bCs/>
          <w:sz w:val="28"/>
          <w:szCs w:val="28"/>
        </w:rPr>
        <w:t xml:space="preserve"> работы </w:t>
      </w:r>
      <w:r w:rsidR="00B27717" w:rsidRPr="0023085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F71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27717" w:rsidRPr="0023085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F71F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27717" w:rsidRPr="00230853">
        <w:rPr>
          <w:rFonts w:ascii="Times New Roman" w:hAnsi="Times New Roman" w:cs="Times New Roman"/>
          <w:b/>
          <w:bCs/>
          <w:sz w:val="28"/>
          <w:szCs w:val="28"/>
        </w:rPr>
        <w:t xml:space="preserve"> учебн</w:t>
      </w:r>
      <w:r w:rsidR="002F04F6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B27717" w:rsidRPr="0023085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58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3"/>
        <w:gridCol w:w="15"/>
        <w:gridCol w:w="6916"/>
        <w:gridCol w:w="2126"/>
        <w:gridCol w:w="2287"/>
        <w:gridCol w:w="2400"/>
      </w:tblGrid>
      <w:tr w:rsidR="00642E1A" w14:paraId="47F79150" w14:textId="54EC10F1" w:rsidTr="003C43D9">
        <w:trPr>
          <w:gridAfter w:val="2"/>
          <w:wAfter w:w="4687" w:type="dxa"/>
          <w:trHeight w:val="478"/>
        </w:trPr>
        <w:tc>
          <w:tcPr>
            <w:tcW w:w="2128" w:type="dxa"/>
            <w:gridSpan w:val="2"/>
          </w:tcPr>
          <w:p w14:paraId="1D9DC0BB" w14:textId="36014958" w:rsidR="00642E1A" w:rsidRDefault="00642E1A" w:rsidP="00B27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6916" w:type="dxa"/>
          </w:tcPr>
          <w:p w14:paraId="1B7E10CE" w14:textId="01E1612F" w:rsidR="00642E1A" w:rsidRDefault="00642E1A" w:rsidP="00FB6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Мероприятия</w:t>
            </w:r>
          </w:p>
        </w:tc>
        <w:tc>
          <w:tcPr>
            <w:tcW w:w="2126" w:type="dxa"/>
          </w:tcPr>
          <w:p w14:paraId="7F52CA3C" w14:textId="2BC7F215" w:rsidR="00642E1A" w:rsidRDefault="00642E1A" w:rsidP="00B4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42E1A" w14:paraId="0E239D20" w14:textId="3091F687" w:rsidTr="00CA5E74">
        <w:trPr>
          <w:gridAfter w:val="2"/>
          <w:wAfter w:w="4687" w:type="dxa"/>
          <w:trHeight w:val="258"/>
        </w:trPr>
        <w:tc>
          <w:tcPr>
            <w:tcW w:w="11170" w:type="dxa"/>
            <w:gridSpan w:val="4"/>
          </w:tcPr>
          <w:p w14:paraId="6AAB6C10" w14:textId="0B58DFA8" w:rsidR="00642E1A" w:rsidRPr="004C41A8" w:rsidRDefault="00642E1A" w:rsidP="00B40B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АВГУСТ</w:t>
            </w:r>
          </w:p>
        </w:tc>
      </w:tr>
      <w:tr w:rsidR="00642E1A" w:rsidRPr="00600A91" w14:paraId="2E7F9356" w14:textId="41B57FBF" w:rsidTr="003C43D9">
        <w:trPr>
          <w:gridAfter w:val="2"/>
          <w:wAfter w:w="4687" w:type="dxa"/>
          <w:trHeight w:val="1044"/>
        </w:trPr>
        <w:tc>
          <w:tcPr>
            <w:tcW w:w="2128" w:type="dxa"/>
            <w:gridSpan w:val="2"/>
          </w:tcPr>
          <w:p w14:paraId="17DA5871" w14:textId="5781BD9B" w:rsidR="00642E1A" w:rsidRPr="00BA75E0" w:rsidRDefault="0064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4D8D" w:rsidRPr="00BA75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 xml:space="preserve"> августа-              </w:t>
            </w:r>
            <w:r w:rsidR="008C4D8D" w:rsidRPr="00BA75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6916" w:type="dxa"/>
          </w:tcPr>
          <w:p w14:paraId="2D000F36" w14:textId="58E0C95E" w:rsidR="00642E1A" w:rsidRPr="00BA75E0" w:rsidRDefault="00642E1A" w:rsidP="00770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учителей начальных классов и воспитателей ДОУ о детях, </w:t>
            </w:r>
            <w:r w:rsidR="00B60F6E" w:rsidRPr="00BA75E0">
              <w:rPr>
                <w:rFonts w:ascii="Times New Roman" w:hAnsi="Times New Roman" w:cs="Times New Roman"/>
                <w:sz w:val="28"/>
                <w:szCs w:val="28"/>
              </w:rPr>
              <w:t>поступающих 1</w:t>
            </w: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126" w:type="dxa"/>
          </w:tcPr>
          <w:p w14:paraId="6AF29242" w14:textId="04DFE828" w:rsidR="00642E1A" w:rsidRPr="00BA75E0" w:rsidRDefault="00642E1A" w:rsidP="007D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5E0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BA75E0">
              <w:rPr>
                <w:rFonts w:ascii="Times New Roman" w:hAnsi="Times New Roman" w:cs="Times New Roman"/>
                <w:sz w:val="24"/>
                <w:szCs w:val="24"/>
              </w:rPr>
              <w:t xml:space="preserve"> С.В., руководители ОО, руководители ДОУ</w:t>
            </w:r>
          </w:p>
        </w:tc>
      </w:tr>
      <w:tr w:rsidR="00BA75E0" w14:paraId="184B7E0D" w14:textId="488F263D" w:rsidTr="003C43D9">
        <w:trPr>
          <w:gridAfter w:val="2"/>
          <w:wAfter w:w="4687" w:type="dxa"/>
          <w:trHeight w:val="1320"/>
        </w:trPr>
        <w:tc>
          <w:tcPr>
            <w:tcW w:w="2128" w:type="dxa"/>
            <w:gridSpan w:val="2"/>
            <w:vMerge w:val="restart"/>
          </w:tcPr>
          <w:p w14:paraId="56597EC3" w14:textId="30DB557E" w:rsidR="00BA75E0" w:rsidRPr="00BA75E0" w:rsidRDefault="00BA7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>26-30 августа</w:t>
            </w:r>
          </w:p>
        </w:tc>
        <w:tc>
          <w:tcPr>
            <w:tcW w:w="6916" w:type="dxa"/>
          </w:tcPr>
          <w:p w14:paraId="4260D801" w14:textId="49E3BD17" w:rsidR="00BA75E0" w:rsidRPr="00BA75E0" w:rsidRDefault="00BA75E0" w:rsidP="001F4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РМО школ (результаты ВПР, ОГЭ и ЕГЭ, оценочная деятельность по предмету и критерии оценки, утверждение плана работы РМО                     </w:t>
            </w:r>
            <w:r w:rsidR="00605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 xml:space="preserve">на 2024-2025 </w:t>
            </w:r>
            <w:proofErr w:type="spellStart"/>
            <w:r w:rsidRPr="00BA75E0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BA75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6BABCF1" w14:textId="09D277BB" w:rsidR="00BA75E0" w:rsidRPr="00BA75E0" w:rsidRDefault="00BA75E0" w:rsidP="006D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5E0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BA75E0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методисты, руководители РМО</w:t>
            </w:r>
          </w:p>
        </w:tc>
      </w:tr>
      <w:tr w:rsidR="00BA75E0" w14:paraId="67F49B5A" w14:textId="77777777" w:rsidTr="003C43D9">
        <w:trPr>
          <w:gridAfter w:val="2"/>
          <w:wAfter w:w="4687" w:type="dxa"/>
          <w:trHeight w:val="970"/>
        </w:trPr>
        <w:tc>
          <w:tcPr>
            <w:tcW w:w="2128" w:type="dxa"/>
            <w:gridSpan w:val="2"/>
            <w:vMerge/>
          </w:tcPr>
          <w:p w14:paraId="67F50707" w14:textId="77777777" w:rsidR="00BA75E0" w:rsidRPr="00F4084D" w:rsidRDefault="00BA75E0" w:rsidP="00A766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3E1B7521" w14:textId="42E7CA0F" w:rsidR="00BA75E0" w:rsidRPr="00BA75E0" w:rsidRDefault="00BA75E0" w:rsidP="001F4E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75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муниципальной площадки на базе ДОУ № </w:t>
            </w:r>
            <w:r w:rsidR="00B60F6E" w:rsidRPr="00BA75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 Подготовка</w:t>
            </w: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во Всероссийском конкурсе «Лучший Управляющий совет»</w:t>
            </w:r>
          </w:p>
        </w:tc>
        <w:tc>
          <w:tcPr>
            <w:tcW w:w="2126" w:type="dxa"/>
          </w:tcPr>
          <w:p w14:paraId="3E6947CF" w14:textId="62A84AF4" w:rsidR="00BA75E0" w:rsidRPr="00BA75E0" w:rsidRDefault="00BA75E0" w:rsidP="006D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5E0">
              <w:rPr>
                <w:rFonts w:ascii="Times New Roman" w:hAnsi="Times New Roman" w:cs="Times New Roman"/>
                <w:sz w:val="24"/>
                <w:szCs w:val="24"/>
              </w:rPr>
              <w:t>Тришичева</w:t>
            </w:r>
            <w:proofErr w:type="spellEnd"/>
            <w:r w:rsidRPr="00BA75E0">
              <w:rPr>
                <w:rFonts w:ascii="Times New Roman" w:hAnsi="Times New Roman" w:cs="Times New Roman"/>
                <w:sz w:val="24"/>
                <w:szCs w:val="24"/>
              </w:rPr>
              <w:t xml:space="preserve"> М.В.   Мозолина М.Л.</w:t>
            </w:r>
          </w:p>
        </w:tc>
      </w:tr>
      <w:tr w:rsidR="00642E1A" w14:paraId="54E0680C" w14:textId="05D048D0" w:rsidTr="00CA5E74">
        <w:trPr>
          <w:gridAfter w:val="2"/>
          <w:wAfter w:w="4687" w:type="dxa"/>
          <w:trHeight w:val="377"/>
        </w:trPr>
        <w:tc>
          <w:tcPr>
            <w:tcW w:w="11170" w:type="dxa"/>
            <w:gridSpan w:val="4"/>
          </w:tcPr>
          <w:p w14:paraId="22861534" w14:textId="3D06B4AE" w:rsidR="00642E1A" w:rsidRPr="004C41A8" w:rsidRDefault="00642E1A" w:rsidP="00B40B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4C4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8625D" w14:paraId="525C0F08" w14:textId="06E73695" w:rsidTr="004069F1">
        <w:trPr>
          <w:gridAfter w:val="2"/>
          <w:wAfter w:w="4687" w:type="dxa"/>
          <w:trHeight w:val="425"/>
        </w:trPr>
        <w:tc>
          <w:tcPr>
            <w:tcW w:w="2128" w:type="dxa"/>
            <w:gridSpan w:val="2"/>
          </w:tcPr>
          <w:p w14:paraId="4626591F" w14:textId="23E7D7C6" w:rsidR="0068625D" w:rsidRPr="00BA75E0" w:rsidRDefault="004069F1" w:rsidP="00FB6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9–13 сентября</w:t>
            </w:r>
          </w:p>
        </w:tc>
        <w:tc>
          <w:tcPr>
            <w:tcW w:w="6916" w:type="dxa"/>
          </w:tcPr>
          <w:p w14:paraId="4835C890" w14:textId="0F2DF461" w:rsidR="0068625D" w:rsidRPr="00BA75E0" w:rsidRDefault="004069F1" w:rsidP="001F4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со старшими воспитателями ДОУ «Направления развития дошкольных организаций                в 2024-2025 учебном году» (12.09)</w:t>
            </w:r>
          </w:p>
        </w:tc>
        <w:tc>
          <w:tcPr>
            <w:tcW w:w="2126" w:type="dxa"/>
          </w:tcPr>
          <w:p w14:paraId="6F25B57D" w14:textId="5467116B" w:rsidR="0068625D" w:rsidRPr="00BA75E0" w:rsidRDefault="004069F1" w:rsidP="001F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  Топорова Н.И. Стафеева А.М.</w:t>
            </w:r>
          </w:p>
        </w:tc>
      </w:tr>
      <w:tr w:rsidR="004069F1" w14:paraId="7B941447" w14:textId="77777777" w:rsidTr="000A75DB">
        <w:trPr>
          <w:gridAfter w:val="2"/>
          <w:wAfter w:w="4687" w:type="dxa"/>
          <w:trHeight w:val="1665"/>
        </w:trPr>
        <w:tc>
          <w:tcPr>
            <w:tcW w:w="2128" w:type="dxa"/>
            <w:gridSpan w:val="2"/>
            <w:vMerge w:val="restart"/>
          </w:tcPr>
          <w:p w14:paraId="6AA3DEB5" w14:textId="77777777" w:rsidR="004069F1" w:rsidRDefault="004069F1" w:rsidP="0040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>16-30 сентября</w:t>
            </w:r>
          </w:p>
        </w:tc>
        <w:tc>
          <w:tcPr>
            <w:tcW w:w="6916" w:type="dxa"/>
          </w:tcPr>
          <w:p w14:paraId="2BA3BE64" w14:textId="32EE1431" w:rsidR="004069F1" w:rsidRDefault="004069F1" w:rsidP="0040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с администрацией </w:t>
            </w:r>
            <w:r w:rsidR="000225D6" w:rsidRPr="00BA75E0">
              <w:rPr>
                <w:rFonts w:ascii="Times New Roman" w:hAnsi="Times New Roman" w:cs="Times New Roman"/>
                <w:sz w:val="28"/>
                <w:szCs w:val="28"/>
              </w:rPr>
              <w:t>ОО по</w:t>
            </w: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 выполнения показателей мониторинга предметных результатов в освоении обучающимися образовательных программ</w:t>
            </w:r>
            <w:r w:rsidR="006663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 xml:space="preserve"> (мониторинг качества образования)</w:t>
            </w:r>
          </w:p>
        </w:tc>
        <w:tc>
          <w:tcPr>
            <w:tcW w:w="2126" w:type="dxa"/>
          </w:tcPr>
          <w:p w14:paraId="43CBC6BD" w14:textId="77777777" w:rsidR="004069F1" w:rsidRDefault="004069F1" w:rsidP="0040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5E0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BA75E0">
              <w:rPr>
                <w:rFonts w:ascii="Times New Roman" w:hAnsi="Times New Roman" w:cs="Times New Roman"/>
                <w:sz w:val="24"/>
                <w:szCs w:val="24"/>
              </w:rPr>
              <w:t xml:space="preserve"> С.В., руководители ОО</w:t>
            </w:r>
          </w:p>
        </w:tc>
      </w:tr>
      <w:tr w:rsidR="000A75DB" w14:paraId="02F73035" w14:textId="77777777" w:rsidTr="003C43D9">
        <w:trPr>
          <w:gridAfter w:val="2"/>
          <w:wAfter w:w="4687" w:type="dxa"/>
          <w:trHeight w:val="285"/>
        </w:trPr>
        <w:tc>
          <w:tcPr>
            <w:tcW w:w="2128" w:type="dxa"/>
            <w:gridSpan w:val="2"/>
            <w:vMerge/>
          </w:tcPr>
          <w:p w14:paraId="4C0BB99B" w14:textId="77777777" w:rsidR="000A75DB" w:rsidRPr="00BA75E0" w:rsidRDefault="000A75DB" w:rsidP="0040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78DC4360" w14:textId="4120A311" w:rsidR="000A75DB" w:rsidRPr="00BA75E0" w:rsidRDefault="000A75DB" w:rsidP="0040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рабочей группы по разработке инструментария для педагогической диагностики          для детей с ОВЗ (ЗПР) по ФАОП (д/с № 10,21, 24, 30, 31, 32, 33)</w:t>
            </w:r>
          </w:p>
        </w:tc>
        <w:tc>
          <w:tcPr>
            <w:tcW w:w="2126" w:type="dxa"/>
          </w:tcPr>
          <w:p w14:paraId="3511B270" w14:textId="65B69806" w:rsidR="000A75DB" w:rsidRPr="00BA75E0" w:rsidRDefault="000A75DB" w:rsidP="0040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 Топорова Н.И.  Стафеева А.М.</w:t>
            </w:r>
          </w:p>
        </w:tc>
      </w:tr>
      <w:tr w:rsidR="0068625D" w14:paraId="7821E2F9" w14:textId="77777777" w:rsidTr="004069F1">
        <w:trPr>
          <w:gridAfter w:val="2"/>
          <w:wAfter w:w="4687" w:type="dxa"/>
          <w:trHeight w:val="971"/>
        </w:trPr>
        <w:tc>
          <w:tcPr>
            <w:tcW w:w="2128" w:type="dxa"/>
            <w:gridSpan w:val="2"/>
            <w:vMerge/>
          </w:tcPr>
          <w:p w14:paraId="64DF2108" w14:textId="77777777" w:rsidR="0068625D" w:rsidRDefault="0068625D" w:rsidP="00FB6C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5F032252" w14:textId="569761A2" w:rsidR="00AD0A9F" w:rsidRPr="00BA75E0" w:rsidRDefault="00AD0A9F" w:rsidP="00AD0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5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муниципальной </w:t>
            </w:r>
            <w:r w:rsidR="000225D6" w:rsidRPr="00BA75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площадки «</w:t>
            </w:r>
            <w:r w:rsidRPr="00BA75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Основы православной культуры» на базе ДОУ № 7</w:t>
            </w:r>
            <w:r w:rsidRPr="00BA75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 xml:space="preserve">Занятия с дошкольниками по теме </w:t>
            </w:r>
            <w:r w:rsidR="00256D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75E0">
              <w:rPr>
                <w:rFonts w:ascii="Times New Roman" w:hAnsi="Times New Roman" w:cs="Times New Roman"/>
                <w:sz w:val="28"/>
                <w:szCs w:val="28"/>
              </w:rPr>
              <w:t>Моя семья»</w:t>
            </w:r>
          </w:p>
        </w:tc>
        <w:tc>
          <w:tcPr>
            <w:tcW w:w="2126" w:type="dxa"/>
          </w:tcPr>
          <w:p w14:paraId="16488BA4" w14:textId="2BB63C30" w:rsidR="0068625D" w:rsidRPr="00BA75E0" w:rsidRDefault="00AD0A9F" w:rsidP="001F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5E0">
              <w:rPr>
                <w:rFonts w:ascii="Times New Roman" w:hAnsi="Times New Roman" w:cs="Times New Roman"/>
                <w:sz w:val="24"/>
                <w:szCs w:val="24"/>
              </w:rPr>
              <w:t>Секушина</w:t>
            </w:r>
            <w:proofErr w:type="spellEnd"/>
            <w:r w:rsidRPr="00BA75E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6E5D53" w14:paraId="1859868E" w14:textId="4E762212" w:rsidTr="004069F1">
        <w:trPr>
          <w:gridAfter w:val="2"/>
          <w:wAfter w:w="4687" w:type="dxa"/>
          <w:trHeight w:val="986"/>
        </w:trPr>
        <w:tc>
          <w:tcPr>
            <w:tcW w:w="2128" w:type="dxa"/>
            <w:gridSpan w:val="2"/>
            <w:vMerge w:val="restart"/>
          </w:tcPr>
          <w:p w14:paraId="51F41485" w14:textId="74C60A71" w:rsidR="006E5D53" w:rsidRPr="00CF39FD" w:rsidRDefault="006E5D53" w:rsidP="00B4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16-20 сентября</w:t>
            </w:r>
          </w:p>
          <w:p w14:paraId="22335AC2" w14:textId="5EEDB090" w:rsidR="006E5D53" w:rsidRPr="00CF39FD" w:rsidRDefault="006E5D53" w:rsidP="00B40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72D8524" w14:textId="401890A8" w:rsidR="006E5D53" w:rsidRPr="00CF39FD" w:rsidRDefault="00BA61C7" w:rsidP="00BA6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на базе ДОУ № 5 Березка</w:t>
            </w: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6E5D53" w:rsidRPr="00CF39FD">
              <w:rPr>
                <w:rFonts w:ascii="Times New Roman" w:hAnsi="Times New Roman" w:cs="Times New Roman"/>
                <w:sz w:val="28"/>
                <w:szCs w:val="28"/>
              </w:rPr>
              <w:t>Практический семинар по оказанию логопедической помощи детям дошкольного возраста (занятие № 1)</w:t>
            </w:r>
          </w:p>
        </w:tc>
        <w:tc>
          <w:tcPr>
            <w:tcW w:w="2126" w:type="dxa"/>
          </w:tcPr>
          <w:p w14:paraId="2505F3DE" w14:textId="7CD76649" w:rsidR="006E5D53" w:rsidRPr="00CF39FD" w:rsidRDefault="00CF39FD" w:rsidP="00DE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Рубцова Е.Е.</w:t>
            </w:r>
            <w:r w:rsidR="006E5D53"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     Заяц С.А.</w:t>
            </w:r>
          </w:p>
        </w:tc>
      </w:tr>
      <w:tr w:rsidR="006E5D53" w14:paraId="0C3F329C" w14:textId="77777777" w:rsidTr="003C43D9">
        <w:trPr>
          <w:gridAfter w:val="2"/>
          <w:wAfter w:w="4687" w:type="dxa"/>
          <w:trHeight w:val="699"/>
        </w:trPr>
        <w:tc>
          <w:tcPr>
            <w:tcW w:w="2128" w:type="dxa"/>
            <w:gridSpan w:val="2"/>
            <w:vMerge/>
          </w:tcPr>
          <w:p w14:paraId="224404AF" w14:textId="77777777" w:rsidR="006E5D53" w:rsidRPr="00605C3E" w:rsidRDefault="006E5D53" w:rsidP="00F4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674774E" w14:textId="10D174DF" w:rsidR="006E5D53" w:rsidRPr="00CF39FD" w:rsidRDefault="006E5D53" w:rsidP="00F4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РМО учителей истоков в </w:t>
            </w:r>
            <w:proofErr w:type="spellStart"/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Биряковской</w:t>
            </w:r>
            <w:proofErr w:type="spellEnd"/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14:paraId="5D11BAFC" w14:textId="7AD1CEF9" w:rsidR="006E5D53" w:rsidRPr="00CF39FD" w:rsidRDefault="006E5D53" w:rsidP="00F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Востров Н.А. </w:t>
            </w:r>
            <w:proofErr w:type="spellStart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Мантрова</w:t>
            </w:r>
            <w:proofErr w:type="spellEnd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E5D53" w14:paraId="31133AAD" w14:textId="77777777" w:rsidTr="003C43D9">
        <w:trPr>
          <w:gridAfter w:val="2"/>
          <w:wAfter w:w="4687" w:type="dxa"/>
          <w:trHeight w:val="497"/>
        </w:trPr>
        <w:tc>
          <w:tcPr>
            <w:tcW w:w="2128" w:type="dxa"/>
            <w:gridSpan w:val="2"/>
            <w:vMerge/>
          </w:tcPr>
          <w:p w14:paraId="5C509A98" w14:textId="77777777" w:rsidR="006E5D53" w:rsidRPr="009F6272" w:rsidRDefault="006E5D53" w:rsidP="00F408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1B47A21F" w14:textId="6334A4B4" w:rsidR="006E5D53" w:rsidRPr="00CF39FD" w:rsidRDefault="006E5D53" w:rsidP="00F4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РМО учителей ОБЗР в СОШ № 3 </w:t>
            </w:r>
          </w:p>
        </w:tc>
        <w:tc>
          <w:tcPr>
            <w:tcW w:w="2126" w:type="dxa"/>
          </w:tcPr>
          <w:p w14:paraId="26233E21" w14:textId="200787E4" w:rsidR="006E5D53" w:rsidRPr="00CF39FD" w:rsidRDefault="006E5D53" w:rsidP="00F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Хвалина</w:t>
            </w:r>
            <w:proofErr w:type="spellEnd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С.А.    Макарова М.Ю.</w:t>
            </w:r>
          </w:p>
        </w:tc>
      </w:tr>
      <w:tr w:rsidR="006E5D53" w14:paraId="5BB9D732" w14:textId="64E82D38" w:rsidTr="004069F1">
        <w:trPr>
          <w:gridAfter w:val="2"/>
          <w:wAfter w:w="4687" w:type="dxa"/>
          <w:trHeight w:val="273"/>
        </w:trPr>
        <w:tc>
          <w:tcPr>
            <w:tcW w:w="2128" w:type="dxa"/>
            <w:gridSpan w:val="2"/>
            <w:vMerge/>
          </w:tcPr>
          <w:p w14:paraId="4036A707" w14:textId="77777777" w:rsidR="006E5D53" w:rsidRPr="009F6272" w:rsidRDefault="006E5D53" w:rsidP="00F408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0BB28C37" w14:textId="1B62E3E0" w:rsidR="006E5D53" w:rsidRPr="00CF39FD" w:rsidRDefault="006E5D53" w:rsidP="00F4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Школа молодого педагога и Школа молодого </w:t>
            </w:r>
            <w:r w:rsidR="000225D6" w:rsidRPr="00CF39FD">
              <w:rPr>
                <w:rFonts w:ascii="Times New Roman" w:hAnsi="Times New Roman" w:cs="Times New Roman"/>
                <w:sz w:val="28"/>
                <w:szCs w:val="28"/>
              </w:rPr>
              <w:t>воспитателя (</w:t>
            </w: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молодых специалистов, пришедших на работу в школы и детские сады </w:t>
            </w:r>
            <w:r w:rsidR="00CF39F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81AE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F3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</w:t>
            </w:r>
            <w:proofErr w:type="spellStart"/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уч.году</w:t>
            </w:r>
            <w:proofErr w:type="spellEnd"/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A89115D" w14:textId="57632563" w:rsidR="006E5D53" w:rsidRPr="00CF39FD" w:rsidRDefault="00CF39FD" w:rsidP="00F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  <w:r w:rsidR="006E5D53"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Л.А. </w:t>
            </w:r>
            <w:proofErr w:type="spellStart"/>
            <w:r w:rsidR="006E5D53" w:rsidRPr="00CF39FD">
              <w:rPr>
                <w:rFonts w:ascii="Times New Roman" w:hAnsi="Times New Roman" w:cs="Times New Roman"/>
                <w:sz w:val="24"/>
                <w:szCs w:val="24"/>
              </w:rPr>
              <w:t>Тришичева</w:t>
            </w:r>
            <w:proofErr w:type="spellEnd"/>
            <w:r w:rsidR="006E5D53"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3A1BAA11" w14:textId="77AD942A" w:rsidR="006E5D53" w:rsidRPr="00F4084D" w:rsidRDefault="006E5D53" w:rsidP="00F40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5468" w14:paraId="171E3781" w14:textId="77777777" w:rsidTr="003C43D9">
        <w:trPr>
          <w:gridAfter w:val="2"/>
          <w:wAfter w:w="4687" w:type="dxa"/>
          <w:trHeight w:val="215"/>
        </w:trPr>
        <w:tc>
          <w:tcPr>
            <w:tcW w:w="2128" w:type="dxa"/>
            <w:gridSpan w:val="2"/>
            <w:vMerge/>
          </w:tcPr>
          <w:p w14:paraId="6F722284" w14:textId="77777777" w:rsidR="00125468" w:rsidRPr="009F6272" w:rsidRDefault="00125468" w:rsidP="00F408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08A31A4B" w14:textId="13509E3B" w:rsidR="00125468" w:rsidRPr="00CF39FD" w:rsidRDefault="00125468" w:rsidP="00F4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«Учитель года»</w:t>
            </w:r>
          </w:p>
        </w:tc>
        <w:tc>
          <w:tcPr>
            <w:tcW w:w="2126" w:type="dxa"/>
          </w:tcPr>
          <w:p w14:paraId="743457EE" w14:textId="2CD363B6" w:rsidR="00125468" w:rsidRPr="00CF39FD" w:rsidRDefault="00125468" w:rsidP="00F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Вахрамеев В.В.</w:t>
            </w:r>
          </w:p>
        </w:tc>
      </w:tr>
      <w:tr w:rsidR="00C36EB7" w14:paraId="356F6576" w14:textId="77777777" w:rsidTr="003C43D9">
        <w:trPr>
          <w:gridAfter w:val="2"/>
          <w:wAfter w:w="4687" w:type="dxa"/>
          <w:trHeight w:val="260"/>
        </w:trPr>
        <w:tc>
          <w:tcPr>
            <w:tcW w:w="2128" w:type="dxa"/>
            <w:gridSpan w:val="2"/>
            <w:vMerge/>
          </w:tcPr>
          <w:p w14:paraId="174C5409" w14:textId="77777777" w:rsidR="00C36EB7" w:rsidRPr="009F6272" w:rsidRDefault="00C36EB7" w:rsidP="00C36E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6640AB0B" w14:textId="3D03D5AE" w:rsidR="00C36EB7" w:rsidRPr="00CF39FD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по организации </w:t>
            </w:r>
            <w:r w:rsidR="000225D6" w:rsidRPr="00CF39FD">
              <w:rPr>
                <w:rFonts w:ascii="Times New Roman" w:hAnsi="Times New Roman" w:cs="Times New Roman"/>
                <w:sz w:val="28"/>
                <w:szCs w:val="28"/>
              </w:rPr>
              <w:t>работы специалистов</w:t>
            </w: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 службы комплексного сопровождения </w:t>
            </w:r>
            <w:r w:rsidR="00CF3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B7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с детьми с ОВЗ</w:t>
            </w:r>
          </w:p>
        </w:tc>
        <w:tc>
          <w:tcPr>
            <w:tcW w:w="2126" w:type="dxa"/>
          </w:tcPr>
          <w:p w14:paraId="59EEB3AA" w14:textId="6A04E573" w:rsidR="00C36EB7" w:rsidRPr="00CF39FD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С.В.    Барсова Е.А.</w:t>
            </w:r>
          </w:p>
        </w:tc>
      </w:tr>
      <w:tr w:rsidR="0097242E" w14:paraId="7653D130" w14:textId="61894BF0" w:rsidTr="003C43D9">
        <w:trPr>
          <w:gridAfter w:val="2"/>
          <w:wAfter w:w="4687" w:type="dxa"/>
          <w:trHeight w:val="840"/>
        </w:trPr>
        <w:tc>
          <w:tcPr>
            <w:tcW w:w="2128" w:type="dxa"/>
            <w:gridSpan w:val="2"/>
            <w:vMerge w:val="restart"/>
          </w:tcPr>
          <w:p w14:paraId="6BA4585E" w14:textId="4E0B3A08" w:rsidR="0097242E" w:rsidRPr="00CF39FD" w:rsidRDefault="0097242E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23-27 сентября</w:t>
            </w:r>
          </w:p>
        </w:tc>
        <w:tc>
          <w:tcPr>
            <w:tcW w:w="6916" w:type="dxa"/>
          </w:tcPr>
          <w:p w14:paraId="1ADEF46E" w14:textId="3C66CA68" w:rsidR="0097242E" w:rsidRPr="00CF39FD" w:rsidRDefault="0097242E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семинар для воспитателей ДОУ «Требования к современному занятию» (26.09)                </w:t>
            </w:r>
          </w:p>
        </w:tc>
        <w:tc>
          <w:tcPr>
            <w:tcW w:w="2126" w:type="dxa"/>
          </w:tcPr>
          <w:p w14:paraId="6B3322C2" w14:textId="4A4BD5E9" w:rsidR="0097242E" w:rsidRPr="00605C3E" w:rsidRDefault="0097242E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3E">
              <w:rPr>
                <w:rFonts w:ascii="Times New Roman" w:hAnsi="Times New Roman" w:cs="Times New Roman"/>
                <w:sz w:val="24"/>
                <w:szCs w:val="24"/>
              </w:rPr>
              <w:t>Топорова Н.И.      Стафеева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Рябкова Н.Л.</w:t>
            </w:r>
          </w:p>
        </w:tc>
      </w:tr>
      <w:tr w:rsidR="0097242E" w14:paraId="3F2E8F84" w14:textId="77777777" w:rsidTr="003C43D9">
        <w:trPr>
          <w:gridAfter w:val="2"/>
          <w:wAfter w:w="4687" w:type="dxa"/>
          <w:trHeight w:val="729"/>
        </w:trPr>
        <w:tc>
          <w:tcPr>
            <w:tcW w:w="2128" w:type="dxa"/>
            <w:gridSpan w:val="2"/>
            <w:vMerge/>
          </w:tcPr>
          <w:p w14:paraId="104C37CE" w14:textId="77777777" w:rsidR="0097242E" w:rsidRPr="009F6272" w:rsidRDefault="0097242E" w:rsidP="00C36E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57058F7C" w14:textId="39086075" w:rsidR="0097242E" w:rsidRPr="00CF39FD" w:rsidRDefault="0097242E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РМО учителей физической культуры                                  в Воробьевской ООШ</w:t>
            </w:r>
          </w:p>
        </w:tc>
        <w:tc>
          <w:tcPr>
            <w:tcW w:w="2126" w:type="dxa"/>
          </w:tcPr>
          <w:p w14:paraId="0B5E63FD" w14:textId="594B38BA" w:rsidR="0097242E" w:rsidRPr="00CF39FD" w:rsidRDefault="0097242E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Гутов А.А.    Киселева О.Е.</w:t>
            </w:r>
          </w:p>
        </w:tc>
      </w:tr>
      <w:tr w:rsidR="0097242E" w14:paraId="377F38BF" w14:textId="7B0C05D5" w:rsidTr="003C43D9">
        <w:trPr>
          <w:gridAfter w:val="2"/>
          <w:wAfter w:w="4687" w:type="dxa"/>
          <w:trHeight w:val="597"/>
        </w:trPr>
        <w:tc>
          <w:tcPr>
            <w:tcW w:w="2128" w:type="dxa"/>
            <w:gridSpan w:val="2"/>
            <w:vMerge/>
          </w:tcPr>
          <w:p w14:paraId="7EB5C657" w14:textId="77777777" w:rsidR="0097242E" w:rsidRPr="009F6272" w:rsidRDefault="0097242E" w:rsidP="00C36E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1E86E155" w14:textId="5EE11CEA" w:rsidR="0097242E" w:rsidRPr="00CF39FD" w:rsidRDefault="0097242E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РМО учителей ИЗО и музыки в ООШ № 10</w:t>
            </w:r>
          </w:p>
        </w:tc>
        <w:tc>
          <w:tcPr>
            <w:tcW w:w="2126" w:type="dxa"/>
          </w:tcPr>
          <w:p w14:paraId="1748C354" w14:textId="35F3125F" w:rsidR="0097242E" w:rsidRPr="00CF39FD" w:rsidRDefault="0097242E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Волкова Н.Н. </w:t>
            </w:r>
            <w:proofErr w:type="spellStart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Сокоушичева</w:t>
            </w:r>
            <w:proofErr w:type="spellEnd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97242E" w14:paraId="0E940AA7" w14:textId="01E64373" w:rsidTr="003C43D9">
        <w:trPr>
          <w:gridAfter w:val="2"/>
          <w:wAfter w:w="4687" w:type="dxa"/>
          <w:trHeight w:val="2967"/>
        </w:trPr>
        <w:tc>
          <w:tcPr>
            <w:tcW w:w="2128" w:type="dxa"/>
            <w:gridSpan w:val="2"/>
            <w:vMerge/>
          </w:tcPr>
          <w:p w14:paraId="5C738AD8" w14:textId="77777777" w:rsidR="0097242E" w:rsidRDefault="0097242E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6F1A997" w14:textId="39F896B3" w:rsidR="0097242E" w:rsidRPr="00CF39FD" w:rsidRDefault="0097242E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 интенсивы для педагогов</w:t>
            </w: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7A275F5" w14:textId="09EA40BF" w:rsidR="0097242E" w:rsidRPr="00F20D3D" w:rsidRDefault="0097242E" w:rsidP="00C36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                                                            </w:t>
            </w:r>
            <w:r w:rsidR="00D81A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                                                                         </w:t>
            </w:r>
            <w:r w:rsidR="00D81AE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химия                                                                                     география                                                                                 биология                                                                                          физика                                                                                             </w:t>
            </w:r>
            <w:proofErr w:type="spellStart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обществознание                                                                   информатика </w:t>
            </w:r>
            <w:r w:rsidRPr="00F2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126" w:type="dxa"/>
          </w:tcPr>
          <w:p w14:paraId="693FC0FC" w14:textId="77777777" w:rsidR="0097242E" w:rsidRPr="00F20D3D" w:rsidRDefault="0097242E" w:rsidP="00C36E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B64E44" w14:textId="281E0E71" w:rsidR="0097242E" w:rsidRPr="00CF39FD" w:rsidRDefault="0097242E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Гулина И.В.       </w:t>
            </w:r>
            <w:proofErr w:type="spellStart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Палушова</w:t>
            </w:r>
            <w:proofErr w:type="spellEnd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Е.Б.        </w:t>
            </w:r>
            <w:proofErr w:type="spellStart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Туленкова</w:t>
            </w:r>
            <w:proofErr w:type="spellEnd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Т.В.     </w:t>
            </w:r>
            <w:proofErr w:type="spellStart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Исайчук</w:t>
            </w:r>
            <w:proofErr w:type="spellEnd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Е.В.      Коржавина М.Н.     Молоткова Л.Н.   Репина И.Н.      Аникина И.Н.   Калинина О.Э.</w:t>
            </w:r>
          </w:p>
        </w:tc>
      </w:tr>
      <w:tr w:rsidR="00C36EB7" w14:paraId="0E44F854" w14:textId="77777777" w:rsidTr="003C43D9">
        <w:trPr>
          <w:gridAfter w:val="2"/>
          <w:wAfter w:w="4687" w:type="dxa"/>
          <w:trHeight w:val="713"/>
        </w:trPr>
        <w:tc>
          <w:tcPr>
            <w:tcW w:w="2128" w:type="dxa"/>
            <w:gridSpan w:val="2"/>
          </w:tcPr>
          <w:p w14:paraId="3E145E7F" w14:textId="412539CE" w:rsidR="00C36EB7" w:rsidRPr="00CF39FD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916" w:type="dxa"/>
          </w:tcPr>
          <w:p w14:paraId="1DA57FB1" w14:textId="77777777" w:rsidR="00FA4D39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педагогов школ</w:t>
            </w:r>
          </w:p>
          <w:p w14:paraId="2E79F76B" w14:textId="060C36F8" w:rsidR="00C36EB7" w:rsidRPr="00CF39FD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(по графику)</w:t>
            </w:r>
          </w:p>
        </w:tc>
        <w:tc>
          <w:tcPr>
            <w:tcW w:w="2126" w:type="dxa"/>
          </w:tcPr>
          <w:p w14:paraId="18159013" w14:textId="78ABB82E" w:rsidR="00C36EB7" w:rsidRPr="00CF39FD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С.В.     методисты</w:t>
            </w:r>
          </w:p>
        </w:tc>
      </w:tr>
      <w:tr w:rsidR="00C36EB7" w14:paraId="2610D059" w14:textId="5F22E07E" w:rsidTr="00C45C1C">
        <w:trPr>
          <w:gridAfter w:val="2"/>
          <w:wAfter w:w="4687" w:type="dxa"/>
          <w:trHeight w:val="285"/>
        </w:trPr>
        <w:tc>
          <w:tcPr>
            <w:tcW w:w="11170" w:type="dxa"/>
            <w:gridSpan w:val="4"/>
          </w:tcPr>
          <w:p w14:paraId="580B2B45" w14:textId="1C7BDE90" w:rsidR="00C36EB7" w:rsidRPr="004C41A8" w:rsidRDefault="00C36EB7" w:rsidP="00C36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4C4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CF39FD" w14:paraId="2AE92D18" w14:textId="77777777" w:rsidTr="003C43D9">
        <w:trPr>
          <w:gridAfter w:val="2"/>
          <w:wAfter w:w="4687" w:type="dxa"/>
          <w:trHeight w:val="973"/>
        </w:trPr>
        <w:tc>
          <w:tcPr>
            <w:tcW w:w="2128" w:type="dxa"/>
            <w:gridSpan w:val="2"/>
          </w:tcPr>
          <w:p w14:paraId="5A9397C5" w14:textId="25074743" w:rsidR="00CF39FD" w:rsidRPr="00CF39FD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30 сентября -      4 октября</w:t>
            </w:r>
          </w:p>
        </w:tc>
        <w:tc>
          <w:tcPr>
            <w:tcW w:w="6916" w:type="dxa"/>
          </w:tcPr>
          <w:p w14:paraId="6B3240EC" w14:textId="66847BD1" w:rsidR="00CF39FD" w:rsidRPr="00CF39FD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дни в </w:t>
            </w:r>
            <w:r w:rsidR="000225D6" w:rsidRPr="00CF39FD">
              <w:rPr>
                <w:rFonts w:ascii="Times New Roman" w:hAnsi="Times New Roman" w:cs="Times New Roman"/>
                <w:sz w:val="28"/>
                <w:szCs w:val="28"/>
              </w:rPr>
              <w:t>ДОУ (</w:t>
            </w: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д/с № 7 -01.10; д/с № 11 - 03.10)</w:t>
            </w:r>
          </w:p>
        </w:tc>
        <w:tc>
          <w:tcPr>
            <w:tcW w:w="2126" w:type="dxa"/>
          </w:tcPr>
          <w:p w14:paraId="01F18E35" w14:textId="2F34B929" w:rsidR="00CF39FD" w:rsidRPr="00F77882" w:rsidRDefault="00CF39FD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82">
              <w:rPr>
                <w:rFonts w:ascii="Times New Roman" w:hAnsi="Times New Roman" w:cs="Times New Roman"/>
                <w:sz w:val="24"/>
                <w:szCs w:val="24"/>
              </w:rPr>
              <w:t>Топорова Н.И.      Стафеева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Рябкова Н.Л.</w:t>
            </w:r>
          </w:p>
        </w:tc>
      </w:tr>
      <w:tr w:rsidR="00CF39FD" w:rsidRPr="006C030C" w14:paraId="42DFE710" w14:textId="451E70CC" w:rsidTr="003C43D9">
        <w:trPr>
          <w:gridAfter w:val="2"/>
          <w:wAfter w:w="4687" w:type="dxa"/>
          <w:trHeight w:val="746"/>
        </w:trPr>
        <w:tc>
          <w:tcPr>
            <w:tcW w:w="2128" w:type="dxa"/>
            <w:gridSpan w:val="2"/>
            <w:vMerge w:val="restart"/>
          </w:tcPr>
          <w:p w14:paraId="446E5A6D" w14:textId="61547578" w:rsidR="00CF39FD" w:rsidRPr="00CF39FD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7-11 октября</w:t>
            </w:r>
          </w:p>
          <w:p w14:paraId="241B1EBA" w14:textId="5ECCCD49" w:rsidR="00CF39FD" w:rsidRPr="00F77882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3F769286" w14:textId="3C9F3BB4" w:rsidR="00CF39FD" w:rsidRPr="00CF39FD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РМО учителей начальных классов в </w:t>
            </w:r>
            <w:proofErr w:type="spellStart"/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Кадниковской</w:t>
            </w:r>
            <w:proofErr w:type="spellEnd"/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14:paraId="3BDA2ADC" w14:textId="0950F67E" w:rsidR="00CF39FD" w:rsidRPr="00CF39FD" w:rsidRDefault="00CF39FD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Ломтева Л.Н. </w:t>
            </w:r>
            <w:proofErr w:type="spellStart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F39F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CF39FD" w:rsidRPr="00CF39FD" w14:paraId="2A272729" w14:textId="6C764B59" w:rsidTr="003C43D9">
        <w:trPr>
          <w:gridAfter w:val="2"/>
          <w:wAfter w:w="4687" w:type="dxa"/>
          <w:trHeight w:val="593"/>
        </w:trPr>
        <w:tc>
          <w:tcPr>
            <w:tcW w:w="2128" w:type="dxa"/>
            <w:gridSpan w:val="2"/>
            <w:vMerge/>
          </w:tcPr>
          <w:p w14:paraId="53A1E070" w14:textId="77777777" w:rsidR="00CF39FD" w:rsidRPr="00F77882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42C14D0" w14:textId="41B1BDC8" w:rsidR="00CF39FD" w:rsidRPr="00CF39FD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РМО центров «Точка роста» в ООШ № 10</w:t>
            </w:r>
          </w:p>
        </w:tc>
        <w:tc>
          <w:tcPr>
            <w:tcW w:w="2126" w:type="dxa"/>
          </w:tcPr>
          <w:p w14:paraId="113591B7" w14:textId="4DFFACC4" w:rsidR="00CF39FD" w:rsidRPr="00CF39FD" w:rsidRDefault="00CF39FD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Волкова Н.Н. Климовская С.Н.</w:t>
            </w:r>
          </w:p>
        </w:tc>
      </w:tr>
      <w:tr w:rsidR="00CF39FD" w14:paraId="41D01FEB" w14:textId="77777777" w:rsidTr="003C43D9">
        <w:trPr>
          <w:gridAfter w:val="2"/>
          <w:wAfter w:w="4687" w:type="dxa"/>
          <w:trHeight w:val="840"/>
        </w:trPr>
        <w:tc>
          <w:tcPr>
            <w:tcW w:w="2128" w:type="dxa"/>
            <w:gridSpan w:val="2"/>
            <w:vMerge/>
          </w:tcPr>
          <w:p w14:paraId="7BD3BD5A" w14:textId="77777777" w:rsidR="00CF39FD" w:rsidRPr="00F77882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5142FDE" w14:textId="1B6577A0" w:rsidR="00CF39FD" w:rsidRPr="00CF39FD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день в </w:t>
            </w:r>
            <w:r w:rsidR="000225D6" w:rsidRPr="00CF39FD">
              <w:rPr>
                <w:rFonts w:ascii="Times New Roman" w:hAnsi="Times New Roman" w:cs="Times New Roman"/>
                <w:sz w:val="28"/>
                <w:szCs w:val="28"/>
              </w:rPr>
              <w:t>ДОУ (</w:t>
            </w:r>
            <w:proofErr w:type="spellStart"/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Биряковский</w:t>
            </w:r>
            <w:proofErr w:type="spellEnd"/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 д/с -10.10)</w:t>
            </w:r>
          </w:p>
        </w:tc>
        <w:tc>
          <w:tcPr>
            <w:tcW w:w="2126" w:type="dxa"/>
          </w:tcPr>
          <w:p w14:paraId="727D0906" w14:textId="62D61B05" w:rsidR="00CF39FD" w:rsidRPr="00F77882" w:rsidRDefault="00CF39FD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82">
              <w:rPr>
                <w:rFonts w:ascii="Times New Roman" w:hAnsi="Times New Roman" w:cs="Times New Roman"/>
                <w:sz w:val="24"/>
                <w:szCs w:val="24"/>
              </w:rPr>
              <w:t>Топорова Н.И.      Стафеева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Рябкова Н.Л.</w:t>
            </w:r>
          </w:p>
        </w:tc>
      </w:tr>
      <w:tr w:rsidR="00125468" w14:paraId="380B5517" w14:textId="77777777" w:rsidTr="003C43D9">
        <w:trPr>
          <w:gridAfter w:val="2"/>
          <w:wAfter w:w="4687" w:type="dxa"/>
          <w:trHeight w:val="198"/>
        </w:trPr>
        <w:tc>
          <w:tcPr>
            <w:tcW w:w="2128" w:type="dxa"/>
            <w:gridSpan w:val="2"/>
            <w:vMerge/>
          </w:tcPr>
          <w:p w14:paraId="3F4DDE9D" w14:textId="77777777" w:rsidR="00125468" w:rsidRPr="00F77882" w:rsidRDefault="00125468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9620288" w14:textId="0F8C776D" w:rsidR="00125468" w:rsidRPr="00CF39FD" w:rsidRDefault="00125468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РМО учителей информатики в СОШ № 1</w:t>
            </w:r>
          </w:p>
        </w:tc>
        <w:tc>
          <w:tcPr>
            <w:tcW w:w="2126" w:type="dxa"/>
          </w:tcPr>
          <w:p w14:paraId="3007D88D" w14:textId="2216A6B1" w:rsidR="00125468" w:rsidRPr="00F77882" w:rsidRDefault="00125468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   Калинина О.Э.</w:t>
            </w:r>
          </w:p>
        </w:tc>
      </w:tr>
      <w:tr w:rsidR="00125468" w14:paraId="4BFE0C20" w14:textId="77777777" w:rsidTr="003C43D9">
        <w:trPr>
          <w:gridAfter w:val="2"/>
          <w:wAfter w:w="4687" w:type="dxa"/>
          <w:trHeight w:val="243"/>
        </w:trPr>
        <w:tc>
          <w:tcPr>
            <w:tcW w:w="2128" w:type="dxa"/>
            <w:gridSpan w:val="2"/>
            <w:vMerge/>
          </w:tcPr>
          <w:p w14:paraId="4B7394E4" w14:textId="77777777" w:rsidR="00125468" w:rsidRPr="00F77882" w:rsidRDefault="00125468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C23D661" w14:textId="6B292A91" w:rsidR="00125468" w:rsidRPr="00CF39FD" w:rsidRDefault="00125468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«Учитель года»</w:t>
            </w:r>
          </w:p>
        </w:tc>
        <w:tc>
          <w:tcPr>
            <w:tcW w:w="2126" w:type="dxa"/>
          </w:tcPr>
          <w:p w14:paraId="75E42220" w14:textId="4304E89B" w:rsidR="00125468" w:rsidRPr="00F77882" w:rsidRDefault="00125468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Вахрамеев В.В.</w:t>
            </w:r>
          </w:p>
        </w:tc>
      </w:tr>
      <w:tr w:rsidR="00CF39FD" w14:paraId="460089FE" w14:textId="77777777" w:rsidTr="003C43D9">
        <w:trPr>
          <w:gridAfter w:val="2"/>
          <w:wAfter w:w="4687" w:type="dxa"/>
          <w:trHeight w:val="1451"/>
        </w:trPr>
        <w:tc>
          <w:tcPr>
            <w:tcW w:w="2128" w:type="dxa"/>
            <w:gridSpan w:val="2"/>
            <w:vMerge/>
          </w:tcPr>
          <w:p w14:paraId="43CCB921" w14:textId="77777777" w:rsidR="00CF39FD" w:rsidRPr="00F77882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1FE6F2AB" w14:textId="6FE9F082" w:rsidR="00CF39FD" w:rsidRPr="00CF39FD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на базе ДОУ № 5 Березка</w:t>
            </w: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Практический семинар «Составляющие развития звуковой культуры речи дошкольников» в ДОУ № 5 «Березка» (занятие № 1 – 9 октября)</w:t>
            </w:r>
          </w:p>
        </w:tc>
        <w:tc>
          <w:tcPr>
            <w:tcW w:w="2126" w:type="dxa"/>
          </w:tcPr>
          <w:p w14:paraId="79F84F20" w14:textId="5C683FD4" w:rsidR="00CF39FD" w:rsidRPr="00CF39FD" w:rsidRDefault="00CF39FD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Рубцова Е.Е.              Заяц С.А.              Киселева О.М.</w:t>
            </w:r>
          </w:p>
        </w:tc>
      </w:tr>
      <w:tr w:rsidR="00CF39FD" w14:paraId="02482079" w14:textId="77777777" w:rsidTr="003C43D9">
        <w:trPr>
          <w:gridAfter w:val="2"/>
          <w:wAfter w:w="4687" w:type="dxa"/>
          <w:trHeight w:val="610"/>
        </w:trPr>
        <w:tc>
          <w:tcPr>
            <w:tcW w:w="2128" w:type="dxa"/>
            <w:gridSpan w:val="2"/>
            <w:vMerge/>
          </w:tcPr>
          <w:p w14:paraId="0A9150E8" w14:textId="77777777" w:rsidR="00CF39FD" w:rsidRPr="00F77882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3D99805" w14:textId="2772C243" w:rsidR="00CF39FD" w:rsidRPr="00CF39FD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Консультативный день по организации работы специалистов службы комплексного сопровождения </w:t>
            </w:r>
            <w:r w:rsidR="003C43D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с ОВЗ в ООШ № 2</w:t>
            </w:r>
          </w:p>
        </w:tc>
        <w:tc>
          <w:tcPr>
            <w:tcW w:w="2126" w:type="dxa"/>
          </w:tcPr>
          <w:p w14:paraId="4DA9B316" w14:textId="192D8847" w:rsidR="00CF39FD" w:rsidRPr="00F77882" w:rsidRDefault="00CF39FD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С.Н.Углов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Е.А. Барсова</w:t>
            </w:r>
          </w:p>
        </w:tc>
      </w:tr>
      <w:tr w:rsidR="00CF39FD" w14:paraId="49F3E1A6" w14:textId="77777777" w:rsidTr="003C43D9">
        <w:trPr>
          <w:gridAfter w:val="2"/>
          <w:wAfter w:w="4687" w:type="dxa"/>
          <w:trHeight w:val="540"/>
        </w:trPr>
        <w:tc>
          <w:tcPr>
            <w:tcW w:w="2128" w:type="dxa"/>
            <w:gridSpan w:val="2"/>
            <w:vMerge/>
          </w:tcPr>
          <w:p w14:paraId="1DF07CE8" w14:textId="77777777" w:rsidR="00CF39FD" w:rsidRPr="00F77882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DF4A507" w14:textId="370095AE" w:rsidR="00CF39FD" w:rsidRPr="00CF39FD" w:rsidRDefault="00CF39FD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9FD">
              <w:rPr>
                <w:rFonts w:ascii="Times New Roman" w:hAnsi="Times New Roman" w:cs="Times New Roman"/>
                <w:sz w:val="28"/>
                <w:szCs w:val="28"/>
              </w:rPr>
              <w:t>Заседание клуба «Воспитатель года» (9.10)</w:t>
            </w:r>
          </w:p>
        </w:tc>
        <w:tc>
          <w:tcPr>
            <w:tcW w:w="2126" w:type="dxa"/>
          </w:tcPr>
          <w:p w14:paraId="1D6BC1BB" w14:textId="12F10BE8" w:rsidR="00CF39FD" w:rsidRPr="00CF39FD" w:rsidRDefault="00CF39FD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FD">
              <w:rPr>
                <w:rFonts w:ascii="Times New Roman" w:hAnsi="Times New Roman" w:cs="Times New Roman"/>
                <w:sz w:val="24"/>
                <w:szCs w:val="24"/>
              </w:rPr>
              <w:t>Рубцова Е.Е.</w:t>
            </w:r>
          </w:p>
        </w:tc>
      </w:tr>
      <w:tr w:rsidR="00C36EB7" w14:paraId="43D921E6" w14:textId="77777777" w:rsidTr="003C43D9">
        <w:trPr>
          <w:gridAfter w:val="2"/>
          <w:wAfter w:w="4687" w:type="dxa"/>
          <w:trHeight w:val="675"/>
        </w:trPr>
        <w:tc>
          <w:tcPr>
            <w:tcW w:w="2128" w:type="dxa"/>
            <w:gridSpan w:val="2"/>
          </w:tcPr>
          <w:p w14:paraId="34D427B1" w14:textId="168A9211" w:rsidR="00C36EB7" w:rsidRPr="007B539B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>7-18 октября</w:t>
            </w:r>
          </w:p>
        </w:tc>
        <w:tc>
          <w:tcPr>
            <w:tcW w:w="6916" w:type="dxa"/>
          </w:tcPr>
          <w:p w14:paraId="070BCC81" w14:textId="77777777" w:rsidR="00FA4D39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>Детский сад в гостях у школы</w:t>
            </w:r>
          </w:p>
          <w:p w14:paraId="4A037B84" w14:textId="6AB135B8" w:rsidR="00C36EB7" w:rsidRPr="007B539B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>(посещение уроков в 1 классах)</w:t>
            </w:r>
          </w:p>
        </w:tc>
        <w:tc>
          <w:tcPr>
            <w:tcW w:w="2126" w:type="dxa"/>
          </w:tcPr>
          <w:p w14:paraId="02A660B8" w14:textId="3A91CC2C" w:rsidR="00C36EB7" w:rsidRPr="007B539B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36EB7" w14:paraId="53FDB0DB" w14:textId="77777777" w:rsidTr="003C43D9">
        <w:trPr>
          <w:gridAfter w:val="2"/>
          <w:wAfter w:w="4687" w:type="dxa"/>
          <w:trHeight w:val="668"/>
        </w:trPr>
        <w:tc>
          <w:tcPr>
            <w:tcW w:w="2128" w:type="dxa"/>
            <w:gridSpan w:val="2"/>
            <w:vMerge w:val="restart"/>
          </w:tcPr>
          <w:p w14:paraId="523CEC02" w14:textId="3CDB9C64" w:rsidR="00C36EB7" w:rsidRPr="007B539B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>14-18 октября</w:t>
            </w:r>
          </w:p>
        </w:tc>
        <w:tc>
          <w:tcPr>
            <w:tcW w:w="6916" w:type="dxa"/>
          </w:tcPr>
          <w:p w14:paraId="0636F65A" w14:textId="7EB61A07" w:rsidR="00C36EB7" w:rsidRPr="007B539B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 xml:space="preserve">Школа наставничества для старших воспитателей ДОУ </w:t>
            </w:r>
          </w:p>
        </w:tc>
        <w:tc>
          <w:tcPr>
            <w:tcW w:w="2126" w:type="dxa"/>
          </w:tcPr>
          <w:p w14:paraId="05958436" w14:textId="1C88A21F" w:rsidR="00C36EB7" w:rsidRPr="00F77882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Офицерова С.С.   Петухова О.В.</w:t>
            </w:r>
          </w:p>
        </w:tc>
      </w:tr>
      <w:tr w:rsidR="00C36EB7" w14:paraId="2E7A3940" w14:textId="77777777" w:rsidTr="003C43D9">
        <w:trPr>
          <w:gridAfter w:val="2"/>
          <w:wAfter w:w="4687" w:type="dxa"/>
          <w:trHeight w:val="605"/>
        </w:trPr>
        <w:tc>
          <w:tcPr>
            <w:tcW w:w="2128" w:type="dxa"/>
            <w:gridSpan w:val="2"/>
            <w:vMerge/>
          </w:tcPr>
          <w:p w14:paraId="1B5626FD" w14:textId="77777777" w:rsidR="00C36EB7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53226F0E" w14:textId="6051B374" w:rsidR="00C36EB7" w:rsidRPr="007B539B" w:rsidRDefault="001601B9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ДЕСАНТ клуба «Учитель года» в Междуреченский </w:t>
            </w:r>
            <w:r w:rsidR="003705D8" w:rsidRPr="007B539B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2126" w:type="dxa"/>
          </w:tcPr>
          <w:p w14:paraId="6B0B604C" w14:textId="3573858A" w:rsidR="00C36EB7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Вахрамеев В.В.</w:t>
            </w:r>
          </w:p>
        </w:tc>
      </w:tr>
      <w:tr w:rsidR="00125468" w14:paraId="3720007A" w14:textId="77777777" w:rsidTr="003C43D9">
        <w:trPr>
          <w:gridAfter w:val="2"/>
          <w:wAfter w:w="4687" w:type="dxa"/>
          <w:trHeight w:val="892"/>
        </w:trPr>
        <w:tc>
          <w:tcPr>
            <w:tcW w:w="2128" w:type="dxa"/>
            <w:gridSpan w:val="2"/>
            <w:vMerge/>
          </w:tcPr>
          <w:p w14:paraId="7EB6F9C6" w14:textId="77777777" w:rsidR="00125468" w:rsidRDefault="00125468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4C991093" w14:textId="5D22F5D1" w:rsidR="00125468" w:rsidRPr="007B539B" w:rsidRDefault="00125468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 муниципальной площадки на базе ДОУ № </w:t>
            </w:r>
            <w:r w:rsidR="000225D6" w:rsidRPr="007B53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 w:rsidR="000225D6" w:rsidRPr="007B539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 xml:space="preserve"> совет как стратегия развития современного учреждения</w:t>
            </w:r>
          </w:p>
        </w:tc>
        <w:tc>
          <w:tcPr>
            <w:tcW w:w="2126" w:type="dxa"/>
          </w:tcPr>
          <w:p w14:paraId="271DA3C2" w14:textId="780CFD2C" w:rsidR="00125468" w:rsidRDefault="00125468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Тришичева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Мозолина М.Л.</w:t>
            </w:r>
          </w:p>
        </w:tc>
      </w:tr>
      <w:tr w:rsidR="00C36EB7" w14:paraId="18D1586E" w14:textId="2586AC9C" w:rsidTr="003C43D9">
        <w:trPr>
          <w:gridAfter w:val="2"/>
          <w:wAfter w:w="4687" w:type="dxa"/>
          <w:trHeight w:val="780"/>
        </w:trPr>
        <w:tc>
          <w:tcPr>
            <w:tcW w:w="2128" w:type="dxa"/>
            <w:gridSpan w:val="2"/>
            <w:vMerge/>
          </w:tcPr>
          <w:p w14:paraId="364869D8" w14:textId="083259FF" w:rsidR="00C36EB7" w:rsidRPr="004C0BD9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131146AF" w14:textId="2E7FEACE" w:rsidR="00C36EB7" w:rsidRPr="007B539B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>Методический день в СОШ № 5 (18.10)</w:t>
            </w:r>
          </w:p>
        </w:tc>
        <w:tc>
          <w:tcPr>
            <w:tcW w:w="2126" w:type="dxa"/>
          </w:tcPr>
          <w:p w14:paraId="3A98AABF" w14:textId="634C2B2C" w:rsidR="00C36EB7" w:rsidRPr="007B539B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39B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7B539B">
              <w:rPr>
                <w:rFonts w:ascii="Times New Roman" w:hAnsi="Times New Roman" w:cs="Times New Roman"/>
                <w:sz w:val="24"/>
                <w:szCs w:val="24"/>
              </w:rPr>
              <w:t xml:space="preserve"> С.В.     Киселев Э.В.  методисты</w:t>
            </w:r>
          </w:p>
        </w:tc>
      </w:tr>
      <w:tr w:rsidR="00C36EB7" w14:paraId="5DF54E71" w14:textId="77777777" w:rsidTr="003C43D9">
        <w:trPr>
          <w:gridAfter w:val="2"/>
          <w:wAfter w:w="4687" w:type="dxa"/>
          <w:trHeight w:val="258"/>
        </w:trPr>
        <w:tc>
          <w:tcPr>
            <w:tcW w:w="2128" w:type="dxa"/>
            <w:gridSpan w:val="2"/>
            <w:vMerge/>
          </w:tcPr>
          <w:p w14:paraId="3FDB9EED" w14:textId="77777777" w:rsidR="00C36EB7" w:rsidRPr="004C0BD9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676CD2EC" w14:textId="227746D2" w:rsidR="00C36EB7" w:rsidRPr="007B539B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>Методические дни в ДОУ (д/с № 15 - 15.10; д/с № 21 – 17.10)</w:t>
            </w:r>
          </w:p>
        </w:tc>
        <w:tc>
          <w:tcPr>
            <w:tcW w:w="2126" w:type="dxa"/>
          </w:tcPr>
          <w:p w14:paraId="54E485FE" w14:textId="45EF4456" w:rsidR="00C36EB7" w:rsidRPr="004C0BD9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882">
              <w:rPr>
                <w:rFonts w:ascii="Times New Roman" w:hAnsi="Times New Roman" w:cs="Times New Roman"/>
                <w:sz w:val="24"/>
                <w:szCs w:val="24"/>
              </w:rPr>
              <w:t>Рябкова Н.Л.  Топорова Н.И.      Стафеева А.М.</w:t>
            </w:r>
          </w:p>
        </w:tc>
      </w:tr>
      <w:tr w:rsidR="00C36EB7" w14:paraId="0E3620BF" w14:textId="2C1817F9" w:rsidTr="003C43D9">
        <w:trPr>
          <w:gridAfter w:val="2"/>
          <w:wAfter w:w="4687" w:type="dxa"/>
          <w:trHeight w:val="240"/>
        </w:trPr>
        <w:tc>
          <w:tcPr>
            <w:tcW w:w="2128" w:type="dxa"/>
            <w:gridSpan w:val="2"/>
            <w:vMerge/>
          </w:tcPr>
          <w:p w14:paraId="2E416539" w14:textId="451ECBE5" w:rsidR="00C36EB7" w:rsidRPr="00F77882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1DD4F7E0" w14:textId="04E972A6" w:rsidR="00C36EB7" w:rsidRPr="007B539B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>РМО учителей математики в СОШ № 1</w:t>
            </w:r>
          </w:p>
        </w:tc>
        <w:tc>
          <w:tcPr>
            <w:tcW w:w="2126" w:type="dxa"/>
          </w:tcPr>
          <w:p w14:paraId="335C72CA" w14:textId="1D437494" w:rsidR="00C36EB7" w:rsidRPr="007B539B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39B">
              <w:rPr>
                <w:rFonts w:ascii="Times New Roman" w:hAnsi="Times New Roman" w:cs="Times New Roman"/>
                <w:sz w:val="24"/>
                <w:szCs w:val="24"/>
              </w:rPr>
              <w:t>Староверова</w:t>
            </w:r>
            <w:proofErr w:type="spellEnd"/>
            <w:r w:rsidRPr="007B539B">
              <w:rPr>
                <w:rFonts w:ascii="Times New Roman" w:hAnsi="Times New Roman" w:cs="Times New Roman"/>
                <w:sz w:val="24"/>
                <w:szCs w:val="24"/>
              </w:rPr>
              <w:t xml:space="preserve"> М.А.   Брагина О.Р.</w:t>
            </w:r>
          </w:p>
        </w:tc>
      </w:tr>
      <w:tr w:rsidR="00C36EB7" w14:paraId="5258F59B" w14:textId="43717DB8" w:rsidTr="003C43D9">
        <w:trPr>
          <w:gridAfter w:val="2"/>
          <w:wAfter w:w="4687" w:type="dxa"/>
          <w:trHeight w:val="675"/>
        </w:trPr>
        <w:tc>
          <w:tcPr>
            <w:tcW w:w="2128" w:type="dxa"/>
            <w:gridSpan w:val="2"/>
            <w:vMerge/>
          </w:tcPr>
          <w:p w14:paraId="563B079B" w14:textId="77777777" w:rsidR="00C36EB7" w:rsidRPr="00F77882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319F9662" w14:textId="7FEAAFF3" w:rsidR="00C36EB7" w:rsidRPr="007B539B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>РМО учителей химии и биологии                                     в Архангельской ООШ</w:t>
            </w:r>
          </w:p>
        </w:tc>
        <w:tc>
          <w:tcPr>
            <w:tcW w:w="2126" w:type="dxa"/>
          </w:tcPr>
          <w:p w14:paraId="73F0D322" w14:textId="05AEE600" w:rsidR="00C36EB7" w:rsidRPr="007B539B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39B">
              <w:rPr>
                <w:rFonts w:ascii="Times New Roman" w:hAnsi="Times New Roman" w:cs="Times New Roman"/>
                <w:sz w:val="24"/>
                <w:szCs w:val="24"/>
              </w:rPr>
              <w:t>Багулина</w:t>
            </w:r>
            <w:proofErr w:type="spellEnd"/>
            <w:r w:rsidRPr="007B539B">
              <w:rPr>
                <w:rFonts w:ascii="Times New Roman" w:hAnsi="Times New Roman" w:cs="Times New Roman"/>
                <w:sz w:val="24"/>
                <w:szCs w:val="24"/>
              </w:rPr>
              <w:t xml:space="preserve"> Т.С.    Веселова Н.В.  Кондакова С.А.</w:t>
            </w:r>
          </w:p>
        </w:tc>
      </w:tr>
      <w:tr w:rsidR="00C36EB7" w14:paraId="17887B76" w14:textId="77777777" w:rsidTr="003C43D9">
        <w:trPr>
          <w:gridAfter w:val="2"/>
          <w:wAfter w:w="4687" w:type="dxa"/>
          <w:trHeight w:val="757"/>
        </w:trPr>
        <w:tc>
          <w:tcPr>
            <w:tcW w:w="2128" w:type="dxa"/>
            <w:gridSpan w:val="2"/>
            <w:vMerge/>
          </w:tcPr>
          <w:p w14:paraId="50537CC1" w14:textId="77777777" w:rsidR="00C36EB7" w:rsidRPr="00F77882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DE5DB8B" w14:textId="005AB966" w:rsidR="00C36EB7" w:rsidRPr="007B539B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Консультативный день по организации работы специалистов службы комплексного сопровождения  </w:t>
            </w:r>
            <w:r w:rsidR="00E1305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>с детьми с ОВЗ в СОШ № 9</w:t>
            </w:r>
          </w:p>
        </w:tc>
        <w:tc>
          <w:tcPr>
            <w:tcW w:w="2126" w:type="dxa"/>
          </w:tcPr>
          <w:p w14:paraId="66243EC2" w14:textId="7F5B7371" w:rsidR="00C36EB7" w:rsidRPr="00F77882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Никитина               Е.А. Барсова</w:t>
            </w:r>
          </w:p>
        </w:tc>
      </w:tr>
      <w:tr w:rsidR="00C36EB7" w14:paraId="0C7CDE49" w14:textId="77777777" w:rsidTr="003C43D9">
        <w:trPr>
          <w:gridAfter w:val="2"/>
          <w:wAfter w:w="4687" w:type="dxa"/>
          <w:trHeight w:val="208"/>
        </w:trPr>
        <w:tc>
          <w:tcPr>
            <w:tcW w:w="2128" w:type="dxa"/>
            <w:gridSpan w:val="2"/>
            <w:vMerge/>
          </w:tcPr>
          <w:p w14:paraId="4A884653" w14:textId="77777777" w:rsidR="00C36EB7" w:rsidRPr="00F77882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68FEADB9" w14:textId="6CBA0936" w:rsidR="00C36EB7" w:rsidRPr="007B539B" w:rsidRDefault="00FF426E" w:rsidP="00FF4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на базе ДОУ № 5 Березка</w:t>
            </w:r>
            <w:r w:rsidRPr="007B53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C36EB7" w:rsidRPr="007B539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семинар «Составляющие развития звуковой культуры речи </w:t>
            </w:r>
            <w:r w:rsidR="000225D6" w:rsidRPr="007B539B">
              <w:rPr>
                <w:rFonts w:ascii="Times New Roman" w:hAnsi="Times New Roman" w:cs="Times New Roman"/>
                <w:sz w:val="28"/>
                <w:szCs w:val="28"/>
              </w:rPr>
              <w:t>дошкольников»</w:t>
            </w:r>
            <w:r w:rsidR="005E0EE8" w:rsidRPr="007B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EB7" w:rsidRPr="007B539B">
              <w:rPr>
                <w:rFonts w:ascii="Times New Roman" w:hAnsi="Times New Roman" w:cs="Times New Roman"/>
                <w:sz w:val="28"/>
                <w:szCs w:val="28"/>
              </w:rPr>
              <w:t>в ДОУ № 5 «Березка» (занятие № 2 – 16 октября)</w:t>
            </w:r>
          </w:p>
        </w:tc>
        <w:tc>
          <w:tcPr>
            <w:tcW w:w="2126" w:type="dxa"/>
          </w:tcPr>
          <w:p w14:paraId="0D5B8EAB" w14:textId="36203BEF" w:rsidR="00C36EB7" w:rsidRPr="00F77882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Е.Е.              Заяц С.А.              Киселева О.М.</w:t>
            </w:r>
          </w:p>
        </w:tc>
      </w:tr>
      <w:tr w:rsidR="00125468" w14:paraId="1CCF553D" w14:textId="77777777" w:rsidTr="003C43D9">
        <w:trPr>
          <w:gridAfter w:val="2"/>
          <w:wAfter w:w="4687" w:type="dxa"/>
          <w:trHeight w:val="1526"/>
        </w:trPr>
        <w:tc>
          <w:tcPr>
            <w:tcW w:w="2128" w:type="dxa"/>
            <w:gridSpan w:val="2"/>
            <w:vMerge w:val="restart"/>
          </w:tcPr>
          <w:p w14:paraId="6ACFF099" w14:textId="0F4DCC9A" w:rsidR="00125468" w:rsidRPr="00AC12CB" w:rsidRDefault="00125468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2CB">
              <w:rPr>
                <w:rFonts w:ascii="Times New Roman" w:hAnsi="Times New Roman" w:cs="Times New Roman"/>
                <w:sz w:val="28"/>
                <w:szCs w:val="28"/>
              </w:rPr>
              <w:t>21-25 октября</w:t>
            </w:r>
          </w:p>
        </w:tc>
        <w:tc>
          <w:tcPr>
            <w:tcW w:w="6916" w:type="dxa"/>
          </w:tcPr>
          <w:p w14:paraId="464E01E9" w14:textId="26E10315" w:rsidR="00125468" w:rsidRPr="00AC12CB" w:rsidRDefault="00125468" w:rsidP="00FF4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на базе ДОУ № 5 Березка</w:t>
            </w:r>
            <w:r w:rsidRPr="00AC12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Практический семинар «Составляющие развития звуковой культуры речи </w:t>
            </w:r>
            <w:r w:rsidR="000225D6" w:rsidRPr="00AC12CB">
              <w:rPr>
                <w:rFonts w:ascii="Times New Roman" w:hAnsi="Times New Roman" w:cs="Times New Roman"/>
                <w:sz w:val="28"/>
                <w:szCs w:val="28"/>
              </w:rPr>
              <w:t>дошкольников»</w:t>
            </w:r>
            <w:r w:rsidRPr="00AC12CB">
              <w:rPr>
                <w:rFonts w:ascii="Times New Roman" w:hAnsi="Times New Roman" w:cs="Times New Roman"/>
                <w:sz w:val="28"/>
                <w:szCs w:val="28"/>
              </w:rPr>
              <w:t xml:space="preserve"> в ДОУ № 5 «Березка» (занятие № 3 – 23 октября)</w:t>
            </w:r>
          </w:p>
        </w:tc>
        <w:tc>
          <w:tcPr>
            <w:tcW w:w="2126" w:type="dxa"/>
          </w:tcPr>
          <w:p w14:paraId="39AC29E0" w14:textId="1CC51E21" w:rsidR="00125468" w:rsidRPr="00F77882" w:rsidRDefault="00125468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Е.Е.              Заяц С.А.              Киселева О.М.</w:t>
            </w:r>
          </w:p>
        </w:tc>
      </w:tr>
      <w:tr w:rsidR="00AC12CB" w14:paraId="06CE1CF1" w14:textId="77777777" w:rsidTr="003C43D9">
        <w:trPr>
          <w:gridAfter w:val="2"/>
          <w:wAfter w:w="4687" w:type="dxa"/>
          <w:trHeight w:val="1265"/>
        </w:trPr>
        <w:tc>
          <w:tcPr>
            <w:tcW w:w="2128" w:type="dxa"/>
            <w:gridSpan w:val="2"/>
            <w:vMerge/>
          </w:tcPr>
          <w:p w14:paraId="3F57EC98" w14:textId="77777777" w:rsidR="00AC12CB" w:rsidRPr="00F77882" w:rsidRDefault="00AC12CB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B1C484E" w14:textId="3209D282" w:rsidR="00AC12CB" w:rsidRPr="00AC12CB" w:rsidRDefault="00AC12CB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2C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Консультативный день по организации работы специалистов службы комплексного </w:t>
            </w:r>
            <w:r w:rsidR="00FA4D39" w:rsidRPr="00AC12CB">
              <w:rPr>
                <w:rFonts w:ascii="Times New Roman" w:hAnsi="Times New Roman" w:cs="Times New Roman"/>
                <w:sz w:val="28"/>
                <w:szCs w:val="28"/>
              </w:rPr>
              <w:t>сопровождения с</w:t>
            </w:r>
            <w:r w:rsidRPr="00AC12CB">
              <w:rPr>
                <w:rFonts w:ascii="Times New Roman" w:hAnsi="Times New Roman" w:cs="Times New Roman"/>
                <w:sz w:val="28"/>
                <w:szCs w:val="28"/>
              </w:rPr>
              <w:t xml:space="preserve"> детьми с ОВЗ в СОШ № 5</w:t>
            </w:r>
          </w:p>
        </w:tc>
        <w:tc>
          <w:tcPr>
            <w:tcW w:w="2126" w:type="dxa"/>
          </w:tcPr>
          <w:p w14:paraId="770E9DF1" w14:textId="360D196A" w:rsidR="00AC12CB" w:rsidRDefault="00AC12CB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Э.В.              Барсова Е.А.</w:t>
            </w:r>
          </w:p>
        </w:tc>
      </w:tr>
      <w:tr w:rsidR="00C36EB7" w14:paraId="099DC8AA" w14:textId="77777777" w:rsidTr="003C43D9">
        <w:trPr>
          <w:gridAfter w:val="2"/>
          <w:wAfter w:w="4687" w:type="dxa"/>
          <w:trHeight w:val="1266"/>
        </w:trPr>
        <w:tc>
          <w:tcPr>
            <w:tcW w:w="2128" w:type="dxa"/>
            <w:gridSpan w:val="2"/>
            <w:vMerge w:val="restart"/>
          </w:tcPr>
          <w:p w14:paraId="1680E084" w14:textId="6D1DC374" w:rsidR="00C36EB7" w:rsidRPr="00AC12CB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2CB">
              <w:rPr>
                <w:rFonts w:ascii="Times New Roman" w:hAnsi="Times New Roman" w:cs="Times New Roman"/>
                <w:sz w:val="28"/>
                <w:szCs w:val="28"/>
              </w:rPr>
              <w:t>28 октября -             1 ноября</w:t>
            </w:r>
          </w:p>
        </w:tc>
        <w:tc>
          <w:tcPr>
            <w:tcW w:w="6916" w:type="dxa"/>
          </w:tcPr>
          <w:p w14:paraId="6931F68D" w14:textId="135E022C" w:rsidR="00C36EB7" w:rsidRPr="00AC12CB" w:rsidRDefault="00FF426E" w:rsidP="00FF4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2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на базе ДОУ № 5 Березка</w:t>
            </w:r>
            <w:r w:rsidRPr="00AC12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C36EB7" w:rsidRPr="00AC12CB">
              <w:rPr>
                <w:rFonts w:ascii="Times New Roman" w:hAnsi="Times New Roman" w:cs="Times New Roman"/>
                <w:sz w:val="28"/>
                <w:szCs w:val="28"/>
              </w:rPr>
              <w:t>Практический семинар «Составляющие развития звуковой культуры речи дошкольников» в ДОУ № 5 «Березка» (занятие № 4 – 30 октября)</w:t>
            </w:r>
          </w:p>
        </w:tc>
        <w:tc>
          <w:tcPr>
            <w:tcW w:w="2126" w:type="dxa"/>
          </w:tcPr>
          <w:p w14:paraId="3CCC6DD1" w14:textId="2647CA7D" w:rsidR="00C36EB7" w:rsidRDefault="00AC12CB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Е.Е.              Заяц С.А.              Киселева О.М.</w:t>
            </w:r>
          </w:p>
        </w:tc>
      </w:tr>
      <w:tr w:rsidR="00AC12CB" w14:paraId="6001558A" w14:textId="77777777" w:rsidTr="003C43D9">
        <w:trPr>
          <w:gridAfter w:val="2"/>
          <w:wAfter w:w="4687" w:type="dxa"/>
          <w:trHeight w:val="874"/>
        </w:trPr>
        <w:tc>
          <w:tcPr>
            <w:tcW w:w="2128" w:type="dxa"/>
            <w:gridSpan w:val="2"/>
            <w:vMerge/>
          </w:tcPr>
          <w:p w14:paraId="59904436" w14:textId="77777777" w:rsidR="00AC12CB" w:rsidRPr="00486AF8" w:rsidRDefault="00AC12CB" w:rsidP="00C36E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0E95AFE0" w14:textId="1ABC4E87" w:rsidR="00AC12CB" w:rsidRPr="00AC12CB" w:rsidRDefault="00AC12CB" w:rsidP="00FF4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2CB">
              <w:rPr>
                <w:rFonts w:ascii="Times New Roman" w:hAnsi="Times New Roman" w:cs="Times New Roman"/>
                <w:sz w:val="28"/>
                <w:szCs w:val="28"/>
              </w:rPr>
              <w:t>Методические дни в ДОУ (д/с № 27 - 29.10, д/с № 31 – 31.10)</w:t>
            </w:r>
          </w:p>
        </w:tc>
        <w:tc>
          <w:tcPr>
            <w:tcW w:w="2126" w:type="dxa"/>
          </w:tcPr>
          <w:p w14:paraId="1F88D934" w14:textId="45B786EC" w:rsidR="00AC12CB" w:rsidRPr="00AC12CB" w:rsidRDefault="00AC12CB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CB">
              <w:rPr>
                <w:rFonts w:ascii="Times New Roman" w:hAnsi="Times New Roman" w:cs="Times New Roman"/>
                <w:sz w:val="24"/>
                <w:szCs w:val="24"/>
              </w:rPr>
              <w:t>Топорова Н.И. Стафеева А.М. Рябкова Н.Л.</w:t>
            </w:r>
          </w:p>
        </w:tc>
      </w:tr>
      <w:tr w:rsidR="00C36EB7" w14:paraId="65346554" w14:textId="77777777" w:rsidTr="003C43D9">
        <w:trPr>
          <w:gridAfter w:val="2"/>
          <w:wAfter w:w="4687" w:type="dxa"/>
          <w:trHeight w:val="3195"/>
        </w:trPr>
        <w:tc>
          <w:tcPr>
            <w:tcW w:w="2128" w:type="dxa"/>
            <w:gridSpan w:val="2"/>
            <w:vMerge w:val="restart"/>
          </w:tcPr>
          <w:p w14:paraId="17DE41D9" w14:textId="2DEE1CFB" w:rsidR="00C36EB7" w:rsidRPr="00EC7F26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28 октября –        1 ноября (каникулы)</w:t>
            </w:r>
          </w:p>
        </w:tc>
        <w:tc>
          <w:tcPr>
            <w:tcW w:w="6916" w:type="dxa"/>
          </w:tcPr>
          <w:p w14:paraId="122C54E7" w14:textId="77777777" w:rsidR="00C36EB7" w:rsidRPr="00AC12CB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2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 интенсивы для педагогов</w:t>
            </w:r>
            <w:r w:rsidRPr="00AC12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90E2B8" w14:textId="7754C716" w:rsidR="00C36EB7" w:rsidRPr="001E3626" w:rsidRDefault="00C36EB7" w:rsidP="00C36E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12C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0A2096" w:rsidRPr="00AC1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AC1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EC7F2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C12C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0A2096" w:rsidRPr="00AC1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AC1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химия                                                                                     география                                                                                 биология                                                                                      физика                                                                                             </w:t>
            </w:r>
            <w:proofErr w:type="spellStart"/>
            <w:r w:rsidRPr="00AC12CB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 w:rsidRPr="00AC1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096" w:rsidRPr="00AC1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AC1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обществознание </w:t>
            </w:r>
            <w:r w:rsidR="000A2096" w:rsidRPr="00AC1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C1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информатика </w:t>
            </w:r>
            <w:r w:rsidRPr="005951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126" w:type="dxa"/>
          </w:tcPr>
          <w:p w14:paraId="2D6646E1" w14:textId="77777777" w:rsidR="00C36EB7" w:rsidRPr="00F20D3D" w:rsidRDefault="00C36EB7" w:rsidP="00C36E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56923A" w14:textId="47B9FDEE" w:rsidR="00C36EB7" w:rsidRPr="00EC7F26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26">
              <w:rPr>
                <w:rFonts w:ascii="Times New Roman" w:hAnsi="Times New Roman" w:cs="Times New Roman"/>
                <w:sz w:val="24"/>
                <w:szCs w:val="24"/>
              </w:rPr>
              <w:t xml:space="preserve">Гулина И.В.       </w:t>
            </w:r>
            <w:proofErr w:type="spellStart"/>
            <w:r w:rsidRPr="00EC7F26">
              <w:rPr>
                <w:rFonts w:ascii="Times New Roman" w:hAnsi="Times New Roman" w:cs="Times New Roman"/>
                <w:sz w:val="24"/>
                <w:szCs w:val="24"/>
              </w:rPr>
              <w:t>Палушова</w:t>
            </w:r>
            <w:proofErr w:type="spellEnd"/>
            <w:r w:rsidRPr="00EC7F26">
              <w:rPr>
                <w:rFonts w:ascii="Times New Roman" w:hAnsi="Times New Roman" w:cs="Times New Roman"/>
                <w:sz w:val="24"/>
                <w:szCs w:val="24"/>
              </w:rPr>
              <w:t xml:space="preserve"> Е.Б.        </w:t>
            </w:r>
            <w:proofErr w:type="spellStart"/>
            <w:r w:rsidRPr="00EC7F26">
              <w:rPr>
                <w:rFonts w:ascii="Times New Roman" w:hAnsi="Times New Roman" w:cs="Times New Roman"/>
                <w:sz w:val="24"/>
                <w:szCs w:val="24"/>
              </w:rPr>
              <w:t>Туленкова</w:t>
            </w:r>
            <w:proofErr w:type="spellEnd"/>
            <w:r w:rsidRPr="00EC7F26">
              <w:rPr>
                <w:rFonts w:ascii="Times New Roman" w:hAnsi="Times New Roman" w:cs="Times New Roman"/>
                <w:sz w:val="24"/>
                <w:szCs w:val="24"/>
              </w:rPr>
              <w:t xml:space="preserve"> Т.В.     </w:t>
            </w:r>
            <w:proofErr w:type="spellStart"/>
            <w:r w:rsidRPr="00EC7F26">
              <w:rPr>
                <w:rFonts w:ascii="Times New Roman" w:hAnsi="Times New Roman" w:cs="Times New Roman"/>
                <w:sz w:val="24"/>
                <w:szCs w:val="24"/>
              </w:rPr>
              <w:t>Исайчук</w:t>
            </w:r>
            <w:proofErr w:type="spellEnd"/>
            <w:r w:rsidRPr="00EC7F26">
              <w:rPr>
                <w:rFonts w:ascii="Times New Roman" w:hAnsi="Times New Roman" w:cs="Times New Roman"/>
                <w:sz w:val="24"/>
                <w:szCs w:val="24"/>
              </w:rPr>
              <w:t xml:space="preserve"> Е.В.      Коржавина М.Н.     Молоткова Л.Н.   Репина И.Н.      Аникина И.Н.   Калинина О.Э.</w:t>
            </w:r>
          </w:p>
        </w:tc>
      </w:tr>
      <w:tr w:rsidR="00125468" w14:paraId="326DB6E8" w14:textId="77777777" w:rsidTr="003C43D9">
        <w:trPr>
          <w:gridAfter w:val="2"/>
          <w:wAfter w:w="4687" w:type="dxa"/>
          <w:trHeight w:val="138"/>
        </w:trPr>
        <w:tc>
          <w:tcPr>
            <w:tcW w:w="2128" w:type="dxa"/>
            <w:gridSpan w:val="2"/>
            <w:vMerge/>
          </w:tcPr>
          <w:p w14:paraId="4E78D387" w14:textId="77777777" w:rsidR="00125468" w:rsidRPr="00EC7F26" w:rsidRDefault="00125468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C57CB3F" w14:textId="5D3787CD" w:rsidR="00125468" w:rsidRPr="00125468" w:rsidRDefault="00125468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468">
              <w:rPr>
                <w:rFonts w:ascii="Times New Roman" w:hAnsi="Times New Roman" w:cs="Times New Roman"/>
                <w:sz w:val="28"/>
                <w:szCs w:val="28"/>
              </w:rPr>
              <w:t xml:space="preserve">РМО </w:t>
            </w:r>
            <w:proofErr w:type="spellStart"/>
            <w:r w:rsidRPr="00125468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125468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126" w:type="dxa"/>
          </w:tcPr>
          <w:p w14:paraId="1F1CE444" w14:textId="46026900" w:rsidR="00125468" w:rsidRPr="00125468" w:rsidRDefault="00125468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68">
              <w:rPr>
                <w:rFonts w:ascii="Times New Roman" w:hAnsi="Times New Roman" w:cs="Times New Roman"/>
                <w:sz w:val="24"/>
                <w:szCs w:val="24"/>
              </w:rPr>
              <w:t>Макусова</w:t>
            </w:r>
            <w:proofErr w:type="spellEnd"/>
            <w:r w:rsidRPr="0012546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C36EB7" w14:paraId="2F17FBF7" w14:textId="77777777" w:rsidTr="003C43D9">
        <w:trPr>
          <w:gridAfter w:val="2"/>
          <w:wAfter w:w="4687" w:type="dxa"/>
          <w:trHeight w:val="183"/>
        </w:trPr>
        <w:tc>
          <w:tcPr>
            <w:tcW w:w="2128" w:type="dxa"/>
            <w:gridSpan w:val="2"/>
            <w:vMerge/>
          </w:tcPr>
          <w:p w14:paraId="1CC3BA8A" w14:textId="77777777" w:rsidR="00C36EB7" w:rsidRPr="00D14C7D" w:rsidRDefault="00C36EB7" w:rsidP="00C36EB7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916" w:type="dxa"/>
          </w:tcPr>
          <w:p w14:paraId="1BD80871" w14:textId="4B2721B0" w:rsidR="00C36EB7" w:rsidRPr="00EC7F26" w:rsidRDefault="00C36EB7" w:rsidP="00C36E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Школа молодого педагога</w:t>
            </w:r>
          </w:p>
        </w:tc>
        <w:tc>
          <w:tcPr>
            <w:tcW w:w="2126" w:type="dxa"/>
          </w:tcPr>
          <w:p w14:paraId="49C89564" w14:textId="74041558" w:rsidR="00C36EB7" w:rsidRPr="00EC7F26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26">
              <w:rPr>
                <w:rFonts w:ascii="Times New Roman" w:hAnsi="Times New Roman" w:cs="Times New Roman"/>
                <w:sz w:val="24"/>
                <w:szCs w:val="24"/>
              </w:rPr>
              <w:t>Кириллова Л.А.</w:t>
            </w:r>
          </w:p>
        </w:tc>
      </w:tr>
      <w:tr w:rsidR="00C36EB7" w14:paraId="0176B5BA" w14:textId="77777777" w:rsidTr="003C43D9">
        <w:trPr>
          <w:gridAfter w:val="2"/>
          <w:wAfter w:w="4687" w:type="dxa"/>
          <w:trHeight w:val="285"/>
        </w:trPr>
        <w:tc>
          <w:tcPr>
            <w:tcW w:w="2128" w:type="dxa"/>
            <w:gridSpan w:val="2"/>
          </w:tcPr>
          <w:p w14:paraId="37FFE271" w14:textId="0CB8F970" w:rsidR="00C36EB7" w:rsidRPr="00EC7F26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916" w:type="dxa"/>
          </w:tcPr>
          <w:p w14:paraId="6E9ED3FA" w14:textId="1E86EC56" w:rsidR="00C36EB7" w:rsidRPr="00EC7F26" w:rsidRDefault="00C36EB7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Методическ</w:t>
            </w:r>
            <w:r w:rsidR="00EC7F26" w:rsidRPr="00EC7F26">
              <w:rPr>
                <w:rFonts w:ascii="Times New Roman" w:hAnsi="Times New Roman" w:cs="Times New Roman"/>
                <w:sz w:val="28"/>
                <w:szCs w:val="28"/>
              </w:rPr>
              <w:t>ое сопровождение</w:t>
            </w: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</w:t>
            </w:r>
            <w:r w:rsidR="00EC7F26" w:rsidRPr="00EC7F26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(по графику)</w:t>
            </w:r>
          </w:p>
        </w:tc>
        <w:tc>
          <w:tcPr>
            <w:tcW w:w="2126" w:type="dxa"/>
          </w:tcPr>
          <w:p w14:paraId="5E37103C" w14:textId="1025E34E" w:rsidR="00C36EB7" w:rsidRPr="00133083" w:rsidRDefault="00C36EB7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133083">
              <w:rPr>
                <w:rFonts w:ascii="Times New Roman" w:hAnsi="Times New Roman" w:cs="Times New Roman"/>
                <w:sz w:val="24"/>
                <w:szCs w:val="24"/>
              </w:rPr>
              <w:t xml:space="preserve"> С.В.     методисты</w:t>
            </w:r>
          </w:p>
        </w:tc>
      </w:tr>
      <w:tr w:rsidR="00C36EB7" w14:paraId="6C74BB47" w14:textId="750B7AC6" w:rsidTr="00C45C1C">
        <w:trPr>
          <w:gridAfter w:val="2"/>
          <w:wAfter w:w="4687" w:type="dxa"/>
          <w:trHeight w:val="211"/>
        </w:trPr>
        <w:tc>
          <w:tcPr>
            <w:tcW w:w="11170" w:type="dxa"/>
            <w:gridSpan w:val="4"/>
          </w:tcPr>
          <w:p w14:paraId="5471E51B" w14:textId="22BBA884" w:rsidR="00C36EB7" w:rsidRPr="00157178" w:rsidRDefault="00C36EB7" w:rsidP="00C36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 w:rsidRPr="00157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EC7F26" w14:paraId="7F21E9BB" w14:textId="77777777" w:rsidTr="003C43D9">
        <w:trPr>
          <w:gridAfter w:val="2"/>
          <w:wAfter w:w="4687" w:type="dxa"/>
          <w:trHeight w:val="709"/>
        </w:trPr>
        <w:tc>
          <w:tcPr>
            <w:tcW w:w="2128" w:type="dxa"/>
            <w:gridSpan w:val="2"/>
            <w:vMerge w:val="restart"/>
          </w:tcPr>
          <w:p w14:paraId="029B707C" w14:textId="78896394" w:rsidR="00EC7F26" w:rsidRPr="00EC7F26" w:rsidRDefault="00EC7F26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5-8 ноября </w:t>
            </w:r>
          </w:p>
        </w:tc>
        <w:tc>
          <w:tcPr>
            <w:tcW w:w="6916" w:type="dxa"/>
          </w:tcPr>
          <w:p w14:paraId="203705CA" w14:textId="69DFF1F4" w:rsidR="00EC7F26" w:rsidRPr="00EC7F26" w:rsidRDefault="00EC7F26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РМО «Познавательное развитие дошкольников» в ДОУ № 15  (Год семьи)</w:t>
            </w:r>
          </w:p>
        </w:tc>
        <w:tc>
          <w:tcPr>
            <w:tcW w:w="2126" w:type="dxa"/>
          </w:tcPr>
          <w:p w14:paraId="79E5C776" w14:textId="109F051C" w:rsidR="00EC7F26" w:rsidRPr="00DE75B5" w:rsidRDefault="00EC7F26" w:rsidP="00C36E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Грехнева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Pr="004C0BD9">
              <w:rPr>
                <w:rFonts w:ascii="Times New Roman" w:hAnsi="Times New Roman" w:cs="Times New Roman"/>
                <w:sz w:val="24"/>
                <w:szCs w:val="24"/>
              </w:rPr>
              <w:t>.   Уханова Е.Л.</w:t>
            </w:r>
          </w:p>
        </w:tc>
      </w:tr>
      <w:tr w:rsidR="00EC7F26" w14:paraId="6F5D92F6" w14:textId="77777777" w:rsidTr="003C43D9">
        <w:trPr>
          <w:gridAfter w:val="2"/>
          <w:wAfter w:w="4687" w:type="dxa"/>
          <w:trHeight w:val="551"/>
        </w:trPr>
        <w:tc>
          <w:tcPr>
            <w:tcW w:w="2128" w:type="dxa"/>
            <w:gridSpan w:val="2"/>
            <w:vMerge/>
          </w:tcPr>
          <w:p w14:paraId="0E2BFEA1" w14:textId="6C47428B" w:rsidR="00EC7F26" w:rsidRPr="004C0BD9" w:rsidRDefault="00EC7F26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48D4171E" w14:textId="5C42EA20" w:rsidR="00EC7F26" w:rsidRPr="00EC7F26" w:rsidRDefault="00EC7F26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Методический день в ООШ № 2 (8.11)</w:t>
            </w:r>
          </w:p>
        </w:tc>
        <w:tc>
          <w:tcPr>
            <w:tcW w:w="2126" w:type="dxa"/>
          </w:tcPr>
          <w:p w14:paraId="0B87AF52" w14:textId="44882E18" w:rsidR="00EC7F26" w:rsidRPr="00133083" w:rsidRDefault="00EC7F26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133083">
              <w:rPr>
                <w:rFonts w:ascii="Times New Roman" w:hAnsi="Times New Roman" w:cs="Times New Roman"/>
                <w:sz w:val="24"/>
                <w:szCs w:val="24"/>
              </w:rPr>
              <w:t xml:space="preserve"> С.В.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Углов С.Н.</w:t>
            </w:r>
          </w:p>
        </w:tc>
      </w:tr>
      <w:tr w:rsidR="00EC7F26" w14:paraId="25F1801B" w14:textId="77777777" w:rsidTr="003C43D9">
        <w:trPr>
          <w:gridAfter w:val="2"/>
          <w:wAfter w:w="4687" w:type="dxa"/>
          <w:trHeight w:val="261"/>
        </w:trPr>
        <w:tc>
          <w:tcPr>
            <w:tcW w:w="2128" w:type="dxa"/>
            <w:gridSpan w:val="2"/>
            <w:vMerge/>
          </w:tcPr>
          <w:p w14:paraId="017A1F4C" w14:textId="77777777" w:rsidR="00EC7F26" w:rsidRPr="004C0BD9" w:rsidRDefault="00EC7F26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450F6A32" w14:textId="22559110" w:rsidR="00EC7F26" w:rsidRPr="00EC7F26" w:rsidRDefault="00EC7F26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Школа молодого воспитателя</w:t>
            </w:r>
          </w:p>
        </w:tc>
        <w:tc>
          <w:tcPr>
            <w:tcW w:w="2126" w:type="dxa"/>
          </w:tcPr>
          <w:p w14:paraId="7B69D3DB" w14:textId="00ED4E04" w:rsidR="00EC7F26" w:rsidRPr="00133083" w:rsidRDefault="00EC7F26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Тришичева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C7F26" w14:paraId="3DBBED01" w14:textId="77777777" w:rsidTr="003C43D9">
        <w:trPr>
          <w:gridAfter w:val="2"/>
          <w:wAfter w:w="4687" w:type="dxa"/>
          <w:trHeight w:val="966"/>
        </w:trPr>
        <w:tc>
          <w:tcPr>
            <w:tcW w:w="2128" w:type="dxa"/>
            <w:gridSpan w:val="2"/>
            <w:vMerge/>
          </w:tcPr>
          <w:p w14:paraId="58E415EE" w14:textId="77777777" w:rsidR="00EC7F26" w:rsidRPr="004C0BD9" w:rsidRDefault="00EC7F26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412A2586" w14:textId="4F5205B7" w:rsidR="00EC7F26" w:rsidRPr="00EC7F26" w:rsidRDefault="00EC7F26" w:rsidP="00C36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Консультативный день по организации работы специалистов службы комплексного сопровождения с детьми с ОВЗ в СОШ № 3</w:t>
            </w:r>
          </w:p>
        </w:tc>
        <w:tc>
          <w:tcPr>
            <w:tcW w:w="2126" w:type="dxa"/>
          </w:tcPr>
          <w:p w14:paraId="08EE6C43" w14:textId="72AC22DA" w:rsidR="00EC7F26" w:rsidRPr="00133083" w:rsidRDefault="00EC7F26" w:rsidP="00C3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   Барсова Е.А.</w:t>
            </w:r>
          </w:p>
        </w:tc>
      </w:tr>
      <w:tr w:rsidR="00AB6400" w14:paraId="58CFA3CF" w14:textId="47B2B54E" w:rsidTr="003C43D9">
        <w:trPr>
          <w:gridAfter w:val="2"/>
          <w:wAfter w:w="4687" w:type="dxa"/>
          <w:trHeight w:val="1168"/>
        </w:trPr>
        <w:tc>
          <w:tcPr>
            <w:tcW w:w="2128" w:type="dxa"/>
            <w:gridSpan w:val="2"/>
            <w:vMerge w:val="restart"/>
          </w:tcPr>
          <w:p w14:paraId="6D89E4CC" w14:textId="017A442E" w:rsidR="00AB6400" w:rsidRPr="00EC7F26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11-15 ноября</w:t>
            </w:r>
          </w:p>
        </w:tc>
        <w:tc>
          <w:tcPr>
            <w:tcW w:w="6916" w:type="dxa"/>
          </w:tcPr>
          <w:p w14:paraId="5E1B4FC2" w14:textId="47A100F4" w:rsidR="00AB6400" w:rsidRPr="00EC7F26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«Основы православной культуры» на базе ДОУ № 7</w:t>
            </w:r>
            <w:r w:rsidRPr="00EC7F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с дошкольниками по теме «Моя семья»</w:t>
            </w:r>
          </w:p>
        </w:tc>
        <w:tc>
          <w:tcPr>
            <w:tcW w:w="2126" w:type="dxa"/>
          </w:tcPr>
          <w:p w14:paraId="2DE23D04" w14:textId="30918894" w:rsidR="00AB6400" w:rsidRPr="00133083" w:rsidRDefault="00EC7F26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611DE3" w14:paraId="708E6F9C" w14:textId="77777777" w:rsidTr="003C43D9">
        <w:trPr>
          <w:gridAfter w:val="2"/>
          <w:wAfter w:w="4687" w:type="dxa"/>
          <w:trHeight w:val="151"/>
        </w:trPr>
        <w:tc>
          <w:tcPr>
            <w:tcW w:w="2128" w:type="dxa"/>
            <w:gridSpan w:val="2"/>
            <w:vMerge/>
          </w:tcPr>
          <w:p w14:paraId="00C4FD7C" w14:textId="77777777" w:rsidR="00611DE3" w:rsidRPr="001D1AAE" w:rsidRDefault="00611DE3" w:rsidP="00AB64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203D247D" w14:textId="0E93821A" w:rsidR="00611DE3" w:rsidRPr="00EC7F26" w:rsidRDefault="00611DE3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Методические дни в ДОУ (д/с № 5 Кадников – 12.11, д/с № 4 Кадников – 14.11)</w:t>
            </w:r>
          </w:p>
        </w:tc>
        <w:tc>
          <w:tcPr>
            <w:tcW w:w="2126" w:type="dxa"/>
          </w:tcPr>
          <w:p w14:paraId="64AD89DA" w14:textId="06A88E36" w:rsidR="00611DE3" w:rsidRPr="00133083" w:rsidRDefault="00EC7F26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Топорова Н.И.  Стафеева А.М.  Рябкова Н.Л.</w:t>
            </w:r>
          </w:p>
        </w:tc>
      </w:tr>
      <w:tr w:rsidR="00AB6400" w14:paraId="2193BACF" w14:textId="77777777" w:rsidTr="003C43D9">
        <w:trPr>
          <w:gridAfter w:val="2"/>
          <w:wAfter w:w="4687" w:type="dxa"/>
          <w:trHeight w:val="627"/>
        </w:trPr>
        <w:tc>
          <w:tcPr>
            <w:tcW w:w="2128" w:type="dxa"/>
            <w:gridSpan w:val="2"/>
            <w:vMerge/>
          </w:tcPr>
          <w:p w14:paraId="06CE11AE" w14:textId="77777777" w:rsidR="00AB6400" w:rsidRPr="001D1AAE" w:rsidRDefault="00AB6400" w:rsidP="00AB64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2A88EDB2" w14:textId="131F0CC2" w:rsidR="00AB6400" w:rsidRPr="00EC7F26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 xml:space="preserve">РМО учителей физики в СОШ № </w:t>
            </w:r>
            <w:r w:rsidR="00D81A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621382F4" w14:textId="2F47A9EE" w:rsidR="00AB6400" w:rsidRPr="00133083" w:rsidRDefault="00D81AEA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proofErr w:type="spellStart"/>
            <w:r w:rsidR="00EC7F26">
              <w:rPr>
                <w:rFonts w:ascii="Times New Roman" w:hAnsi="Times New Roman" w:cs="Times New Roman"/>
                <w:sz w:val="24"/>
                <w:szCs w:val="24"/>
              </w:rPr>
              <w:t>Ситова</w:t>
            </w:r>
            <w:proofErr w:type="spellEnd"/>
            <w:r w:rsidR="00EC7F26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</w:tr>
      <w:tr w:rsidR="00AB6400" w14:paraId="0D3ADF29" w14:textId="192A1439" w:rsidTr="003C43D9">
        <w:trPr>
          <w:gridAfter w:val="2"/>
          <w:wAfter w:w="4687" w:type="dxa"/>
          <w:trHeight w:val="653"/>
        </w:trPr>
        <w:tc>
          <w:tcPr>
            <w:tcW w:w="2128" w:type="dxa"/>
            <w:gridSpan w:val="2"/>
            <w:vMerge/>
          </w:tcPr>
          <w:p w14:paraId="5E94C11C" w14:textId="77777777" w:rsidR="00AB6400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BC12F29" w14:textId="777BB119" w:rsidR="00AB6400" w:rsidRPr="00EC7F26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РМО «Социально-коммуникативное развитие дошкольников» в ДОУ № 13 (Год семьи)</w:t>
            </w:r>
          </w:p>
        </w:tc>
        <w:tc>
          <w:tcPr>
            <w:tcW w:w="2126" w:type="dxa"/>
          </w:tcPr>
          <w:p w14:paraId="7E567C7C" w14:textId="744BD3B3" w:rsidR="00AB6400" w:rsidRPr="00133083" w:rsidRDefault="00AB6400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Ганичева</w:t>
            </w:r>
            <w:r w:rsidR="00EC7F2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Мозолина</w:t>
            </w:r>
            <w:r w:rsidR="00EC7F26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AB6400" w14:paraId="3CB0CB63" w14:textId="77777777" w:rsidTr="003C43D9">
        <w:trPr>
          <w:gridAfter w:val="2"/>
          <w:wAfter w:w="4687" w:type="dxa"/>
          <w:trHeight w:val="526"/>
        </w:trPr>
        <w:tc>
          <w:tcPr>
            <w:tcW w:w="2128" w:type="dxa"/>
            <w:gridSpan w:val="2"/>
            <w:vMerge/>
          </w:tcPr>
          <w:p w14:paraId="6D83B963" w14:textId="77777777" w:rsidR="00AB6400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716BFE47" w14:textId="610D39DD" w:rsidR="00AB6400" w:rsidRPr="00EC7F26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РМО учителей географии в Чучковской ООШ</w:t>
            </w:r>
          </w:p>
        </w:tc>
        <w:tc>
          <w:tcPr>
            <w:tcW w:w="2126" w:type="dxa"/>
          </w:tcPr>
          <w:p w14:paraId="5706D89C" w14:textId="38D9E74B" w:rsidR="00AB6400" w:rsidRPr="00133083" w:rsidRDefault="00EC7F26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    Малкова Н.В.</w:t>
            </w:r>
          </w:p>
        </w:tc>
      </w:tr>
      <w:tr w:rsidR="00AB6400" w14:paraId="35808E3F" w14:textId="77777777" w:rsidTr="003C43D9">
        <w:trPr>
          <w:gridAfter w:val="2"/>
          <w:wAfter w:w="4687" w:type="dxa"/>
          <w:trHeight w:val="285"/>
        </w:trPr>
        <w:tc>
          <w:tcPr>
            <w:tcW w:w="2128" w:type="dxa"/>
            <w:gridSpan w:val="2"/>
            <w:vMerge/>
          </w:tcPr>
          <w:p w14:paraId="1811DC85" w14:textId="77777777" w:rsidR="00AB6400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0458854" w14:textId="4BCA3026" w:rsidR="00AB6400" w:rsidRPr="00EC7F26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Заседание клуба «Учитель года» (15.11)</w:t>
            </w:r>
          </w:p>
        </w:tc>
        <w:tc>
          <w:tcPr>
            <w:tcW w:w="2126" w:type="dxa"/>
          </w:tcPr>
          <w:p w14:paraId="068B9FDD" w14:textId="3564B933" w:rsidR="00AB6400" w:rsidRPr="00133083" w:rsidRDefault="00AB6400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Вахрамеев В.В.</w:t>
            </w:r>
          </w:p>
        </w:tc>
      </w:tr>
      <w:tr w:rsidR="00AB6400" w14:paraId="172F2D0E" w14:textId="77777777" w:rsidTr="003C43D9">
        <w:trPr>
          <w:gridAfter w:val="2"/>
          <w:wAfter w:w="4687" w:type="dxa"/>
          <w:trHeight w:val="300"/>
        </w:trPr>
        <w:tc>
          <w:tcPr>
            <w:tcW w:w="2128" w:type="dxa"/>
            <w:gridSpan w:val="2"/>
            <w:vMerge/>
          </w:tcPr>
          <w:p w14:paraId="3440B3B6" w14:textId="77777777" w:rsidR="00AB6400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313B0C5C" w14:textId="045602C0" w:rsidR="00AB6400" w:rsidRPr="00EC7F26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Заседание клуба «Воспитатель года» (13.11)</w:t>
            </w:r>
          </w:p>
        </w:tc>
        <w:tc>
          <w:tcPr>
            <w:tcW w:w="2126" w:type="dxa"/>
          </w:tcPr>
          <w:p w14:paraId="4155E496" w14:textId="50565CD5" w:rsidR="00AB6400" w:rsidRPr="00133083" w:rsidRDefault="00AB6400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Рубцова Е.Е.</w:t>
            </w:r>
          </w:p>
        </w:tc>
      </w:tr>
      <w:tr w:rsidR="00AB6400" w14:paraId="68984289" w14:textId="77777777" w:rsidTr="003C43D9">
        <w:trPr>
          <w:gridAfter w:val="2"/>
          <w:wAfter w:w="4687" w:type="dxa"/>
          <w:trHeight w:val="195"/>
        </w:trPr>
        <w:tc>
          <w:tcPr>
            <w:tcW w:w="2128" w:type="dxa"/>
            <w:gridSpan w:val="2"/>
            <w:vMerge/>
          </w:tcPr>
          <w:p w14:paraId="67D1F6D5" w14:textId="77777777" w:rsidR="00AB6400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7CF738B8" w14:textId="086836A5" w:rsidR="00AB6400" w:rsidRPr="00EC7F26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Консультативный день по организации работы специалистов службы комплексного сопровождения детьми с ОВЗ в ООШ № 10</w:t>
            </w:r>
          </w:p>
        </w:tc>
        <w:tc>
          <w:tcPr>
            <w:tcW w:w="2126" w:type="dxa"/>
          </w:tcPr>
          <w:p w14:paraId="3347E7E6" w14:textId="303633CC" w:rsidR="00AB6400" w:rsidRPr="00133083" w:rsidRDefault="00AB6400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Н.Н.   Барсова Е.А.</w:t>
            </w:r>
          </w:p>
        </w:tc>
      </w:tr>
      <w:tr w:rsidR="00AB6400" w14:paraId="1828B9AF" w14:textId="3A20A5FC" w:rsidTr="003C43D9">
        <w:trPr>
          <w:gridAfter w:val="2"/>
          <w:wAfter w:w="4687" w:type="dxa"/>
          <w:trHeight w:val="665"/>
        </w:trPr>
        <w:tc>
          <w:tcPr>
            <w:tcW w:w="2128" w:type="dxa"/>
            <w:gridSpan w:val="2"/>
            <w:vMerge w:val="restart"/>
          </w:tcPr>
          <w:p w14:paraId="76BB2BD4" w14:textId="25458834" w:rsidR="00AB6400" w:rsidRPr="00EC7F26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F26">
              <w:rPr>
                <w:rFonts w:ascii="Times New Roman" w:hAnsi="Times New Roman" w:cs="Times New Roman"/>
                <w:sz w:val="28"/>
                <w:szCs w:val="28"/>
              </w:rPr>
              <w:t>18-22 ноября</w:t>
            </w:r>
          </w:p>
        </w:tc>
        <w:tc>
          <w:tcPr>
            <w:tcW w:w="6916" w:type="dxa"/>
          </w:tcPr>
          <w:p w14:paraId="058D48A6" w14:textId="317A6F15" w:rsidR="00AB6400" w:rsidRPr="00EE3BC2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BC2">
              <w:rPr>
                <w:rFonts w:ascii="Times New Roman" w:hAnsi="Times New Roman" w:cs="Times New Roman"/>
                <w:sz w:val="28"/>
                <w:szCs w:val="28"/>
              </w:rPr>
              <w:t>РМО учителей иностранного языка</w:t>
            </w:r>
            <w:r w:rsidR="00D81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3BC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EE3BC2">
              <w:rPr>
                <w:rFonts w:ascii="Times New Roman" w:hAnsi="Times New Roman" w:cs="Times New Roman"/>
                <w:sz w:val="28"/>
                <w:szCs w:val="28"/>
              </w:rPr>
              <w:t>Рабангской</w:t>
            </w:r>
            <w:proofErr w:type="spellEnd"/>
            <w:r w:rsidRPr="00EE3BC2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26" w:type="dxa"/>
          </w:tcPr>
          <w:p w14:paraId="118C77C3" w14:textId="787F0A56" w:rsidR="00AB6400" w:rsidRPr="00133083" w:rsidRDefault="00EE3BC2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 Бодунова А.П.</w:t>
            </w:r>
          </w:p>
        </w:tc>
      </w:tr>
      <w:tr w:rsidR="00EE3BC2" w14:paraId="47F753C9" w14:textId="77777777" w:rsidTr="003C43D9">
        <w:trPr>
          <w:gridAfter w:val="2"/>
          <w:wAfter w:w="4687" w:type="dxa"/>
          <w:trHeight w:val="507"/>
        </w:trPr>
        <w:tc>
          <w:tcPr>
            <w:tcW w:w="2128" w:type="dxa"/>
            <w:gridSpan w:val="2"/>
            <w:vMerge/>
          </w:tcPr>
          <w:p w14:paraId="77E3858F" w14:textId="77777777" w:rsidR="00EE3BC2" w:rsidRDefault="00EE3BC2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6E87A8E5" w14:textId="78FBB446" w:rsidR="00EE3BC2" w:rsidRPr="00AD585B" w:rsidRDefault="00EE3BC2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85B">
              <w:rPr>
                <w:rFonts w:ascii="Times New Roman" w:hAnsi="Times New Roman" w:cs="Times New Roman"/>
                <w:sz w:val="28"/>
                <w:szCs w:val="28"/>
              </w:rPr>
              <w:t>РМО учителей технологии в СОШ № 1</w:t>
            </w:r>
          </w:p>
        </w:tc>
        <w:tc>
          <w:tcPr>
            <w:tcW w:w="2126" w:type="dxa"/>
          </w:tcPr>
          <w:p w14:paraId="65675366" w14:textId="3DACBA15" w:rsidR="00EE3BC2" w:rsidRPr="00133083" w:rsidRDefault="00AD585B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  Черепанов О.И.</w:t>
            </w:r>
          </w:p>
        </w:tc>
      </w:tr>
      <w:tr w:rsidR="00AB6400" w14:paraId="131FA309" w14:textId="77777777" w:rsidTr="004069F1">
        <w:trPr>
          <w:gridAfter w:val="2"/>
          <w:wAfter w:w="4687" w:type="dxa"/>
          <w:trHeight w:val="615"/>
        </w:trPr>
        <w:tc>
          <w:tcPr>
            <w:tcW w:w="2128" w:type="dxa"/>
            <w:gridSpan w:val="2"/>
            <w:vMerge/>
          </w:tcPr>
          <w:p w14:paraId="5D89D690" w14:textId="77777777" w:rsidR="00AB6400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BF9397E" w14:textId="18DEEB52" w:rsidR="00AB6400" w:rsidRPr="00AD585B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85B">
              <w:rPr>
                <w:rFonts w:ascii="Times New Roman" w:hAnsi="Times New Roman" w:cs="Times New Roman"/>
                <w:sz w:val="28"/>
                <w:szCs w:val="28"/>
              </w:rPr>
              <w:t>Семинар руководителей школ на базе БОУ СМО «СОШ № 5»</w:t>
            </w:r>
          </w:p>
        </w:tc>
        <w:tc>
          <w:tcPr>
            <w:tcW w:w="2126" w:type="dxa"/>
          </w:tcPr>
          <w:p w14:paraId="731F4ED1" w14:textId="14FB787D" w:rsidR="00AB6400" w:rsidRPr="00133083" w:rsidRDefault="00AB6400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Э.В.</w:t>
            </w:r>
          </w:p>
        </w:tc>
      </w:tr>
      <w:tr w:rsidR="004069F1" w14:paraId="30B6920E" w14:textId="77777777" w:rsidTr="003C43D9">
        <w:trPr>
          <w:gridAfter w:val="2"/>
          <w:wAfter w:w="4687" w:type="dxa"/>
          <w:trHeight w:val="225"/>
        </w:trPr>
        <w:tc>
          <w:tcPr>
            <w:tcW w:w="2128" w:type="dxa"/>
            <w:gridSpan w:val="2"/>
            <w:vMerge/>
          </w:tcPr>
          <w:p w14:paraId="63DF4D0E" w14:textId="77777777" w:rsidR="004069F1" w:rsidRDefault="004069F1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89BF4C5" w14:textId="54BB2D42" w:rsidR="004069F1" w:rsidRPr="00AD585B" w:rsidRDefault="004069F1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со старшими воспитателями ДОУ «Организация методического сопровождения образовательной программы дошкольного образования»</w:t>
            </w:r>
          </w:p>
        </w:tc>
        <w:tc>
          <w:tcPr>
            <w:tcW w:w="2126" w:type="dxa"/>
          </w:tcPr>
          <w:p w14:paraId="6209E582" w14:textId="0DFDA87C" w:rsidR="004069F1" w:rsidRDefault="004069F1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  Топорова Н.И.   Стафеева А.М.</w:t>
            </w:r>
          </w:p>
        </w:tc>
      </w:tr>
      <w:tr w:rsidR="00AB6400" w14:paraId="66A84984" w14:textId="77777777" w:rsidTr="003C43D9">
        <w:trPr>
          <w:gridAfter w:val="2"/>
          <w:wAfter w:w="4687" w:type="dxa"/>
          <w:trHeight w:val="1412"/>
        </w:trPr>
        <w:tc>
          <w:tcPr>
            <w:tcW w:w="2128" w:type="dxa"/>
            <w:gridSpan w:val="2"/>
            <w:vMerge/>
          </w:tcPr>
          <w:p w14:paraId="2DA67FE5" w14:textId="77777777" w:rsidR="00AB6400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678537D9" w14:textId="6F461964" w:rsidR="00AB6400" w:rsidRPr="009D6211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на базе ДОУ № 5 Березка</w:t>
            </w: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Практический семинар по оказанию логопедической помощи детям дошкольного возраста</w:t>
            </w:r>
            <w:r w:rsidR="009D6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(занятие № 2 - 20.11)</w:t>
            </w:r>
          </w:p>
        </w:tc>
        <w:tc>
          <w:tcPr>
            <w:tcW w:w="2126" w:type="dxa"/>
          </w:tcPr>
          <w:p w14:paraId="7CBC80DB" w14:textId="5B4581E5" w:rsidR="00AB6400" w:rsidRPr="00133083" w:rsidRDefault="009D6211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Е.Е.              Заяц С.А.              Киселева О.М.</w:t>
            </w:r>
          </w:p>
        </w:tc>
      </w:tr>
      <w:tr w:rsidR="00AB6400" w14:paraId="4F6DD0B9" w14:textId="3AD70294" w:rsidTr="003C43D9">
        <w:trPr>
          <w:gridAfter w:val="2"/>
          <w:wAfter w:w="4687" w:type="dxa"/>
          <w:trHeight w:val="450"/>
        </w:trPr>
        <w:tc>
          <w:tcPr>
            <w:tcW w:w="2128" w:type="dxa"/>
            <w:gridSpan w:val="2"/>
            <w:vMerge/>
          </w:tcPr>
          <w:p w14:paraId="07A39DCB" w14:textId="21D52A9F" w:rsidR="00AB6400" w:rsidRPr="00722561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AE9339D" w14:textId="1984D806" w:rsidR="00AB6400" w:rsidRPr="00722561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ДЕСАНТ членов районного клуба «Учитель года» в </w:t>
            </w:r>
            <w:proofErr w:type="spellStart"/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Двиницкую</w:t>
            </w:r>
            <w:proofErr w:type="spellEnd"/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(22.11)</w:t>
            </w:r>
          </w:p>
        </w:tc>
        <w:tc>
          <w:tcPr>
            <w:tcW w:w="2126" w:type="dxa"/>
          </w:tcPr>
          <w:p w14:paraId="658AC2BA" w14:textId="0242C417" w:rsidR="00AB6400" w:rsidRPr="00722561" w:rsidRDefault="00AB6400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  <w:r w:rsidRPr="00722561">
              <w:rPr>
                <w:rFonts w:ascii="Times New Roman" w:hAnsi="Times New Roman" w:cs="Times New Roman"/>
                <w:sz w:val="24"/>
                <w:szCs w:val="24"/>
              </w:rPr>
              <w:t xml:space="preserve"> Вахрамеев В.В.</w:t>
            </w:r>
          </w:p>
        </w:tc>
      </w:tr>
      <w:tr w:rsidR="00AB6400" w14:paraId="0F1FADD8" w14:textId="77777777" w:rsidTr="003C43D9">
        <w:trPr>
          <w:gridAfter w:val="2"/>
          <w:wAfter w:w="4687" w:type="dxa"/>
          <w:trHeight w:val="737"/>
        </w:trPr>
        <w:tc>
          <w:tcPr>
            <w:tcW w:w="2128" w:type="dxa"/>
            <w:gridSpan w:val="2"/>
            <w:vMerge/>
          </w:tcPr>
          <w:p w14:paraId="41597103" w14:textId="77777777" w:rsidR="00AB6400" w:rsidRPr="00722561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1F5162C6" w14:textId="5844357E" w:rsidR="00AB6400" w:rsidRPr="009D6211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РМО «Художественно-эстетическое развитие дошкольников» в ДОУ № 20 (Год семьи)</w:t>
            </w:r>
          </w:p>
        </w:tc>
        <w:tc>
          <w:tcPr>
            <w:tcW w:w="2126" w:type="dxa"/>
          </w:tcPr>
          <w:p w14:paraId="104701E0" w14:textId="52DCE5E0" w:rsidR="00AB6400" w:rsidRPr="009D6211" w:rsidRDefault="00AB6400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11">
              <w:rPr>
                <w:rFonts w:ascii="Times New Roman" w:hAnsi="Times New Roman" w:cs="Times New Roman"/>
                <w:sz w:val="24"/>
                <w:szCs w:val="24"/>
              </w:rPr>
              <w:t>Корепанова</w:t>
            </w:r>
            <w:r w:rsidR="009D621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9D6211">
              <w:rPr>
                <w:rFonts w:ascii="Times New Roman" w:hAnsi="Times New Roman" w:cs="Times New Roman"/>
                <w:sz w:val="24"/>
                <w:szCs w:val="24"/>
              </w:rPr>
              <w:t xml:space="preserve">    Ельцова</w:t>
            </w:r>
            <w:r w:rsidR="009D6211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AB6400" w14:paraId="412D5464" w14:textId="7559D0F7" w:rsidTr="003C43D9">
        <w:trPr>
          <w:gridAfter w:val="2"/>
          <w:wAfter w:w="4687" w:type="dxa"/>
          <w:trHeight w:val="558"/>
        </w:trPr>
        <w:tc>
          <w:tcPr>
            <w:tcW w:w="2128" w:type="dxa"/>
            <w:gridSpan w:val="2"/>
            <w:vMerge w:val="restart"/>
          </w:tcPr>
          <w:p w14:paraId="5D12AAD2" w14:textId="0D44BF54" w:rsidR="00AB6400" w:rsidRPr="009D6211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25-29 ноября </w:t>
            </w:r>
          </w:p>
        </w:tc>
        <w:tc>
          <w:tcPr>
            <w:tcW w:w="6916" w:type="dxa"/>
          </w:tcPr>
          <w:p w14:paraId="30301F4B" w14:textId="18601ED8" w:rsidR="00AB6400" w:rsidRPr="009D6211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Консультативный день по организации работы специалистов службы комплексного сопровождения с детьми с ОВЗ в СОШ № 1</w:t>
            </w:r>
          </w:p>
        </w:tc>
        <w:tc>
          <w:tcPr>
            <w:tcW w:w="2126" w:type="dxa"/>
          </w:tcPr>
          <w:p w14:paraId="11B28C98" w14:textId="2150F725" w:rsidR="00AB6400" w:rsidRPr="00105E62" w:rsidRDefault="00AB6400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 Барсова Е.А.</w:t>
            </w:r>
          </w:p>
        </w:tc>
      </w:tr>
      <w:tr w:rsidR="00AB6400" w14:paraId="489E3933" w14:textId="77777777" w:rsidTr="003C43D9">
        <w:trPr>
          <w:gridAfter w:val="2"/>
          <w:wAfter w:w="4687" w:type="dxa"/>
          <w:trHeight w:val="623"/>
        </w:trPr>
        <w:tc>
          <w:tcPr>
            <w:tcW w:w="2128" w:type="dxa"/>
            <w:gridSpan w:val="2"/>
            <w:vMerge/>
          </w:tcPr>
          <w:p w14:paraId="4187625E" w14:textId="77777777" w:rsidR="00AB6400" w:rsidRPr="00105E62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1D57C81" w14:textId="3BF5579A" w:rsidR="00AB6400" w:rsidRPr="009D6211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РМО учителей русского языка и литературы             </w:t>
            </w:r>
            <w:r w:rsidR="009D621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в СОШ № 9</w:t>
            </w:r>
          </w:p>
        </w:tc>
        <w:tc>
          <w:tcPr>
            <w:tcW w:w="2126" w:type="dxa"/>
          </w:tcPr>
          <w:p w14:paraId="761617DC" w14:textId="0D8E495C" w:rsidR="00AB6400" w:rsidRPr="00105E62" w:rsidRDefault="009D6211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Т.А.   Никонова Е.В.</w:t>
            </w:r>
          </w:p>
        </w:tc>
      </w:tr>
      <w:tr w:rsidR="00AB6400" w14:paraId="4DFC60C2" w14:textId="77777777" w:rsidTr="003C43D9">
        <w:trPr>
          <w:gridAfter w:val="2"/>
          <w:wAfter w:w="4687" w:type="dxa"/>
          <w:trHeight w:val="415"/>
        </w:trPr>
        <w:tc>
          <w:tcPr>
            <w:tcW w:w="2128" w:type="dxa"/>
            <w:gridSpan w:val="2"/>
            <w:vMerge/>
          </w:tcPr>
          <w:p w14:paraId="4843CDB9" w14:textId="77777777" w:rsidR="00AB6400" w:rsidRPr="00105E62" w:rsidRDefault="00AB6400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6C380FF1" w14:textId="48111A87" w:rsidR="003471E6" w:rsidRPr="009D6211" w:rsidRDefault="00AB6400" w:rsidP="0034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Методические дни в ДОУ (</w:t>
            </w:r>
            <w:r w:rsidR="00611DE3"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Марковский </w:t>
            </w: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д/с</w:t>
            </w:r>
            <w:r w:rsidR="00611DE3"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 – 26.11,</w:t>
            </w: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DE3" w:rsidRPr="009D6211">
              <w:rPr>
                <w:rFonts w:ascii="Times New Roman" w:hAnsi="Times New Roman" w:cs="Times New Roman"/>
                <w:sz w:val="28"/>
                <w:szCs w:val="28"/>
              </w:rPr>
              <w:t>Чучковский д/с и Воробьевский д/с</w:t>
            </w: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11DE3"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28.11)</w:t>
            </w:r>
          </w:p>
        </w:tc>
        <w:tc>
          <w:tcPr>
            <w:tcW w:w="2126" w:type="dxa"/>
          </w:tcPr>
          <w:p w14:paraId="3DC8734F" w14:textId="5E69657B" w:rsidR="00AB6400" w:rsidRPr="00105E62" w:rsidRDefault="00AB6400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E62">
              <w:rPr>
                <w:rFonts w:ascii="Times New Roman" w:hAnsi="Times New Roman" w:cs="Times New Roman"/>
                <w:sz w:val="24"/>
                <w:szCs w:val="24"/>
              </w:rPr>
              <w:t>Рябкова Н.Л.  Топорова Н.И</w:t>
            </w:r>
            <w:r w:rsidR="00347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5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1E6">
              <w:rPr>
                <w:rFonts w:ascii="Times New Roman" w:hAnsi="Times New Roman" w:cs="Times New Roman"/>
                <w:sz w:val="24"/>
                <w:szCs w:val="24"/>
              </w:rPr>
              <w:t>Стафеева А.М.</w:t>
            </w:r>
          </w:p>
        </w:tc>
      </w:tr>
      <w:tr w:rsidR="009D6211" w14:paraId="5FE994FD" w14:textId="77777777" w:rsidTr="000A75DB">
        <w:trPr>
          <w:gridAfter w:val="2"/>
          <w:wAfter w:w="4687" w:type="dxa"/>
          <w:trHeight w:val="645"/>
        </w:trPr>
        <w:tc>
          <w:tcPr>
            <w:tcW w:w="2128" w:type="dxa"/>
            <w:gridSpan w:val="2"/>
            <w:vMerge/>
          </w:tcPr>
          <w:p w14:paraId="265E320A" w14:textId="77777777" w:rsidR="009D6211" w:rsidRPr="00105E62" w:rsidRDefault="009D6211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6B2674D" w14:textId="3A8C14F1" w:rsidR="009D6211" w:rsidRPr="009D6211" w:rsidRDefault="009D6211" w:rsidP="00AB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РМО «Физическое развитие дошкольников» в ДОУ № 27 (Год семьи)</w:t>
            </w:r>
          </w:p>
        </w:tc>
        <w:tc>
          <w:tcPr>
            <w:tcW w:w="2126" w:type="dxa"/>
          </w:tcPr>
          <w:p w14:paraId="0531BB42" w14:textId="0688F2F1" w:rsidR="009D6211" w:rsidRPr="00B43C9D" w:rsidRDefault="009D6211" w:rsidP="00AB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Г.К</w:t>
            </w:r>
            <w:r w:rsidRPr="00B43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Соловьева Ю.А.</w:t>
            </w:r>
          </w:p>
        </w:tc>
      </w:tr>
      <w:tr w:rsidR="000A75DB" w14:paraId="0773242F" w14:textId="77777777" w:rsidTr="003C43D9">
        <w:trPr>
          <w:gridAfter w:val="2"/>
          <w:wAfter w:w="4687" w:type="dxa"/>
          <w:trHeight w:val="195"/>
        </w:trPr>
        <w:tc>
          <w:tcPr>
            <w:tcW w:w="2128" w:type="dxa"/>
            <w:gridSpan w:val="2"/>
            <w:vMerge/>
          </w:tcPr>
          <w:p w14:paraId="282B3DB2" w14:textId="77777777" w:rsidR="000A75DB" w:rsidRPr="00105E62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1DEA9DAC" w14:textId="3F3358AC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рабочей группы по разработке инструментария для педагогической диагностики          для детей с ОВЗ (ЗПР) по ФАОП (д/с № 10,21, 24, 30, 31, 32, 33)</w:t>
            </w:r>
          </w:p>
        </w:tc>
        <w:tc>
          <w:tcPr>
            <w:tcW w:w="2126" w:type="dxa"/>
          </w:tcPr>
          <w:p w14:paraId="4CAF9850" w14:textId="2FDD8585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 Топорова Н.И.  Стафеева А.М.</w:t>
            </w:r>
          </w:p>
        </w:tc>
      </w:tr>
      <w:tr w:rsidR="000A75DB" w14:paraId="7D61E80F" w14:textId="5D4D390E" w:rsidTr="003C43D9">
        <w:trPr>
          <w:gridAfter w:val="2"/>
          <w:wAfter w:w="4687" w:type="dxa"/>
          <w:trHeight w:val="3178"/>
        </w:trPr>
        <w:tc>
          <w:tcPr>
            <w:tcW w:w="2128" w:type="dxa"/>
            <w:gridSpan w:val="2"/>
            <w:vMerge/>
          </w:tcPr>
          <w:p w14:paraId="71EB9E26" w14:textId="77777777" w:rsidR="000A75DB" w:rsidRPr="00A261F1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282480E6" w14:textId="77777777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 интенсивы для педагогов</w:t>
            </w: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71F0DD0" w14:textId="6D88CEA7" w:rsidR="000A75DB" w:rsidRPr="00105E62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1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D6211">
              <w:rPr>
                <w:rFonts w:ascii="Times New Roman" w:hAnsi="Times New Roman" w:cs="Times New Roman"/>
                <w:sz w:val="24"/>
                <w:szCs w:val="24"/>
              </w:rPr>
              <w:t xml:space="preserve">  русский язык                                                                                     химия                                                                                    география                                                                               биология                                                                                     физика                                                                                            </w:t>
            </w:r>
            <w:proofErr w:type="spellStart"/>
            <w:r w:rsidRPr="009D6211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 w:rsidRPr="009D62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обществознание                                                                     информатика </w:t>
            </w:r>
          </w:p>
        </w:tc>
        <w:tc>
          <w:tcPr>
            <w:tcW w:w="2126" w:type="dxa"/>
          </w:tcPr>
          <w:p w14:paraId="748FAE7F" w14:textId="77777777" w:rsidR="000A75DB" w:rsidRPr="00F20D3D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92C033" w14:textId="47262A55" w:rsidR="000A75DB" w:rsidRPr="009D6211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211">
              <w:rPr>
                <w:rFonts w:ascii="Times New Roman" w:hAnsi="Times New Roman" w:cs="Times New Roman"/>
                <w:sz w:val="24"/>
                <w:szCs w:val="24"/>
              </w:rPr>
              <w:t xml:space="preserve">Гулина И.В.       </w:t>
            </w:r>
            <w:proofErr w:type="spellStart"/>
            <w:r w:rsidRPr="009D6211">
              <w:rPr>
                <w:rFonts w:ascii="Times New Roman" w:hAnsi="Times New Roman" w:cs="Times New Roman"/>
                <w:sz w:val="24"/>
                <w:szCs w:val="24"/>
              </w:rPr>
              <w:t>Палушова</w:t>
            </w:r>
            <w:proofErr w:type="spellEnd"/>
            <w:r w:rsidRPr="009D6211">
              <w:rPr>
                <w:rFonts w:ascii="Times New Roman" w:hAnsi="Times New Roman" w:cs="Times New Roman"/>
                <w:sz w:val="24"/>
                <w:szCs w:val="24"/>
              </w:rPr>
              <w:t xml:space="preserve"> Е.Б.        </w:t>
            </w:r>
            <w:proofErr w:type="spellStart"/>
            <w:r w:rsidRPr="009D6211">
              <w:rPr>
                <w:rFonts w:ascii="Times New Roman" w:hAnsi="Times New Roman" w:cs="Times New Roman"/>
                <w:sz w:val="24"/>
                <w:szCs w:val="24"/>
              </w:rPr>
              <w:t>Туленкова</w:t>
            </w:r>
            <w:proofErr w:type="spellEnd"/>
            <w:r w:rsidRPr="009D6211">
              <w:rPr>
                <w:rFonts w:ascii="Times New Roman" w:hAnsi="Times New Roman" w:cs="Times New Roman"/>
                <w:sz w:val="24"/>
                <w:szCs w:val="24"/>
              </w:rPr>
              <w:t xml:space="preserve"> Т.В.     </w:t>
            </w:r>
            <w:proofErr w:type="spellStart"/>
            <w:r w:rsidRPr="009D6211">
              <w:rPr>
                <w:rFonts w:ascii="Times New Roman" w:hAnsi="Times New Roman" w:cs="Times New Roman"/>
                <w:sz w:val="24"/>
                <w:szCs w:val="24"/>
              </w:rPr>
              <w:t>Исайчук</w:t>
            </w:r>
            <w:proofErr w:type="spellEnd"/>
            <w:r w:rsidRPr="009D6211">
              <w:rPr>
                <w:rFonts w:ascii="Times New Roman" w:hAnsi="Times New Roman" w:cs="Times New Roman"/>
                <w:sz w:val="24"/>
                <w:szCs w:val="24"/>
              </w:rPr>
              <w:t xml:space="preserve"> Е.В.      Коржавина М.Н.     Молоткова Л.Н.   Репина И.Н.      Аникина И.Н.   Калинина О.Э.</w:t>
            </w:r>
          </w:p>
        </w:tc>
      </w:tr>
      <w:tr w:rsidR="000A75DB" w14:paraId="2758E476" w14:textId="77777777" w:rsidTr="003C43D9">
        <w:trPr>
          <w:gridAfter w:val="2"/>
          <w:wAfter w:w="4687" w:type="dxa"/>
          <w:trHeight w:val="221"/>
        </w:trPr>
        <w:tc>
          <w:tcPr>
            <w:tcW w:w="2128" w:type="dxa"/>
            <w:gridSpan w:val="2"/>
          </w:tcPr>
          <w:p w14:paraId="1920EE87" w14:textId="79025C14" w:rsidR="000A75DB" w:rsidRPr="000E6C5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C5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916" w:type="dxa"/>
          </w:tcPr>
          <w:p w14:paraId="1F6B6B44" w14:textId="29358BC8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педагогов школ (по графику)</w:t>
            </w:r>
          </w:p>
        </w:tc>
        <w:tc>
          <w:tcPr>
            <w:tcW w:w="2126" w:type="dxa"/>
          </w:tcPr>
          <w:p w14:paraId="76FEC859" w14:textId="33B140DB" w:rsidR="000A75DB" w:rsidRPr="00BB5294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94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BB5294">
              <w:rPr>
                <w:rFonts w:ascii="Times New Roman" w:hAnsi="Times New Roman" w:cs="Times New Roman"/>
                <w:sz w:val="24"/>
                <w:szCs w:val="24"/>
              </w:rPr>
              <w:t xml:space="preserve"> С.В.     методисты</w:t>
            </w:r>
          </w:p>
        </w:tc>
      </w:tr>
      <w:tr w:rsidR="000A75DB" w14:paraId="355CBAF3" w14:textId="3CD52F8C" w:rsidTr="00C45C1C">
        <w:trPr>
          <w:gridAfter w:val="2"/>
          <w:wAfter w:w="4687" w:type="dxa"/>
          <w:trHeight w:val="221"/>
        </w:trPr>
        <w:tc>
          <w:tcPr>
            <w:tcW w:w="11170" w:type="dxa"/>
            <w:gridSpan w:val="4"/>
          </w:tcPr>
          <w:p w14:paraId="598DEF1D" w14:textId="3638BC18" w:rsidR="000A75DB" w:rsidRPr="00B96222" w:rsidRDefault="000A75DB" w:rsidP="000A7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Pr="00B9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0A75DB" w14:paraId="14C35169" w14:textId="77777777" w:rsidTr="003C43D9">
        <w:trPr>
          <w:gridAfter w:val="2"/>
          <w:wAfter w:w="4687" w:type="dxa"/>
          <w:trHeight w:val="662"/>
        </w:trPr>
        <w:tc>
          <w:tcPr>
            <w:tcW w:w="2128" w:type="dxa"/>
            <w:gridSpan w:val="2"/>
            <w:vMerge w:val="restart"/>
          </w:tcPr>
          <w:p w14:paraId="7C509DFB" w14:textId="06E2788B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2-6 декабря</w:t>
            </w:r>
          </w:p>
        </w:tc>
        <w:tc>
          <w:tcPr>
            <w:tcW w:w="6916" w:type="dxa"/>
          </w:tcPr>
          <w:p w14:paraId="3BC99A19" w14:textId="346CCFAF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РМО учителей истории и обществознания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в Марковской ООШ </w:t>
            </w:r>
          </w:p>
        </w:tc>
        <w:tc>
          <w:tcPr>
            <w:tcW w:w="2126" w:type="dxa"/>
          </w:tcPr>
          <w:p w14:paraId="40298AEC" w14:textId="2CC270C2" w:rsidR="000A75DB" w:rsidRPr="004C0BD9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О.В.     Трусова Е.В.</w:t>
            </w:r>
          </w:p>
        </w:tc>
      </w:tr>
      <w:tr w:rsidR="000A75DB" w14:paraId="18DB85E8" w14:textId="77777777" w:rsidTr="003C43D9">
        <w:trPr>
          <w:gridAfter w:val="2"/>
          <w:wAfter w:w="4687" w:type="dxa"/>
          <w:trHeight w:val="677"/>
        </w:trPr>
        <w:tc>
          <w:tcPr>
            <w:tcW w:w="2128" w:type="dxa"/>
            <w:gridSpan w:val="2"/>
            <w:vMerge/>
          </w:tcPr>
          <w:p w14:paraId="1BF8B7CA" w14:textId="77777777" w:rsidR="000A75DB" w:rsidRPr="004C0BD9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FAF8FF6" w14:textId="06404882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воспитателей ДОУ «Обучение грамоте» (5.12)</w:t>
            </w:r>
          </w:p>
        </w:tc>
        <w:tc>
          <w:tcPr>
            <w:tcW w:w="2126" w:type="dxa"/>
          </w:tcPr>
          <w:p w14:paraId="7D329719" w14:textId="1CEA74E0" w:rsidR="000A75DB" w:rsidRPr="004C0BD9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Топорова Н.И.  Стафеева А.М.  Рябкова Н.Л.</w:t>
            </w:r>
          </w:p>
        </w:tc>
      </w:tr>
      <w:tr w:rsidR="000A75DB" w14:paraId="5C0CFCAD" w14:textId="77777777" w:rsidTr="00502034">
        <w:trPr>
          <w:gridAfter w:val="2"/>
          <w:wAfter w:w="4687" w:type="dxa"/>
          <w:trHeight w:val="683"/>
        </w:trPr>
        <w:tc>
          <w:tcPr>
            <w:tcW w:w="2128" w:type="dxa"/>
            <w:gridSpan w:val="2"/>
            <w:vMerge/>
          </w:tcPr>
          <w:p w14:paraId="5D2B15E0" w14:textId="77777777" w:rsidR="000A75DB" w:rsidRPr="004C0BD9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58F31CEC" w14:textId="034D1B7B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Методический день в СОШ № 3 (6.12)</w:t>
            </w:r>
          </w:p>
        </w:tc>
        <w:tc>
          <w:tcPr>
            <w:tcW w:w="2126" w:type="dxa"/>
          </w:tcPr>
          <w:p w14:paraId="01A96ED1" w14:textId="3E88E0D4" w:rsidR="000A75DB" w:rsidRPr="004C0BD9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A75DB" w14:paraId="3580B720" w14:textId="77777777" w:rsidTr="003C43D9">
        <w:trPr>
          <w:gridAfter w:val="2"/>
          <w:wAfter w:w="4687" w:type="dxa"/>
          <w:trHeight w:val="246"/>
        </w:trPr>
        <w:tc>
          <w:tcPr>
            <w:tcW w:w="2128" w:type="dxa"/>
            <w:gridSpan w:val="2"/>
            <w:vMerge/>
          </w:tcPr>
          <w:p w14:paraId="3D98B71D" w14:textId="77777777" w:rsidR="000A75DB" w:rsidRPr="004C0BD9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6B5B192" w14:textId="573D0B4A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Консультативный день по организации работы специалистов службы комплексного сопровождения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с детьми с ОВЗ в </w:t>
            </w:r>
            <w:proofErr w:type="spellStart"/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Кадниковской</w:t>
            </w:r>
            <w:proofErr w:type="spellEnd"/>
            <w:r w:rsidRPr="009D6211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26" w:type="dxa"/>
          </w:tcPr>
          <w:p w14:paraId="236A064F" w14:textId="45C23C99" w:rsidR="000A75DB" w:rsidRPr="004C0BD9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Ломтева Е.А.  Барсова Е.А.</w:t>
            </w:r>
          </w:p>
        </w:tc>
      </w:tr>
      <w:tr w:rsidR="000A75DB" w14:paraId="3EBA3820" w14:textId="58C8C6FA" w:rsidTr="003C43D9">
        <w:trPr>
          <w:gridAfter w:val="2"/>
          <w:wAfter w:w="4687" w:type="dxa"/>
          <w:trHeight w:val="557"/>
        </w:trPr>
        <w:tc>
          <w:tcPr>
            <w:tcW w:w="2128" w:type="dxa"/>
            <w:gridSpan w:val="2"/>
            <w:vMerge w:val="restart"/>
          </w:tcPr>
          <w:p w14:paraId="365E9258" w14:textId="6A86B0E7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9-13 декабря</w:t>
            </w:r>
          </w:p>
        </w:tc>
        <w:tc>
          <w:tcPr>
            <w:tcW w:w="6916" w:type="dxa"/>
          </w:tcPr>
          <w:p w14:paraId="65210498" w14:textId="5BB412C5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Заседание клуба «Учитель года» (13.12)</w:t>
            </w:r>
          </w:p>
        </w:tc>
        <w:tc>
          <w:tcPr>
            <w:tcW w:w="2126" w:type="dxa"/>
          </w:tcPr>
          <w:p w14:paraId="298659EF" w14:textId="15CF5025" w:rsidR="000A75DB" w:rsidRPr="00BB5294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Вахрамеев В.В.</w:t>
            </w:r>
          </w:p>
        </w:tc>
      </w:tr>
      <w:tr w:rsidR="000A75DB" w14:paraId="2278DF8F" w14:textId="77777777" w:rsidTr="003C43D9">
        <w:trPr>
          <w:gridAfter w:val="2"/>
          <w:wAfter w:w="4687" w:type="dxa"/>
          <w:trHeight w:val="391"/>
        </w:trPr>
        <w:tc>
          <w:tcPr>
            <w:tcW w:w="2128" w:type="dxa"/>
            <w:gridSpan w:val="2"/>
            <w:vMerge/>
          </w:tcPr>
          <w:p w14:paraId="0527B671" w14:textId="77777777" w:rsidR="000A75DB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5F8EBCA1" w14:textId="0343EA98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Заседание клуба «Воспитатель года» (11.12)</w:t>
            </w:r>
          </w:p>
        </w:tc>
        <w:tc>
          <w:tcPr>
            <w:tcW w:w="2126" w:type="dxa"/>
          </w:tcPr>
          <w:p w14:paraId="01E75372" w14:textId="51FC0F7F" w:rsidR="000A75DB" w:rsidRPr="00BB5294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94">
              <w:rPr>
                <w:rFonts w:ascii="Times New Roman" w:hAnsi="Times New Roman" w:cs="Times New Roman"/>
                <w:sz w:val="24"/>
                <w:szCs w:val="24"/>
              </w:rPr>
              <w:t>Рубцова Е.Е.</w:t>
            </w:r>
          </w:p>
        </w:tc>
      </w:tr>
      <w:tr w:rsidR="000A75DB" w14:paraId="4753BF30" w14:textId="77777777" w:rsidTr="000A75DB">
        <w:trPr>
          <w:gridAfter w:val="2"/>
          <w:wAfter w:w="4687" w:type="dxa"/>
          <w:trHeight w:val="360"/>
        </w:trPr>
        <w:tc>
          <w:tcPr>
            <w:tcW w:w="2128" w:type="dxa"/>
            <w:gridSpan w:val="2"/>
            <w:vMerge/>
          </w:tcPr>
          <w:p w14:paraId="658878E2" w14:textId="77777777" w:rsidR="000A75DB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3F92667F" w14:textId="3B57612B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по организации работы специалистов службы комплексного сопровождения (по заявкам ОО)</w:t>
            </w:r>
          </w:p>
        </w:tc>
        <w:tc>
          <w:tcPr>
            <w:tcW w:w="2126" w:type="dxa"/>
          </w:tcPr>
          <w:p w14:paraId="6E72DB4B" w14:textId="24831ADD" w:rsidR="000A75DB" w:rsidRPr="00BB5294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   Барсова Е.А.</w:t>
            </w:r>
          </w:p>
        </w:tc>
      </w:tr>
      <w:tr w:rsidR="000A75DB" w14:paraId="54A41799" w14:textId="77777777" w:rsidTr="003C43D9">
        <w:trPr>
          <w:gridAfter w:val="2"/>
          <w:wAfter w:w="4687" w:type="dxa"/>
          <w:trHeight w:val="827"/>
        </w:trPr>
        <w:tc>
          <w:tcPr>
            <w:tcW w:w="2128" w:type="dxa"/>
            <w:gridSpan w:val="2"/>
            <w:vMerge/>
          </w:tcPr>
          <w:p w14:paraId="21D88D11" w14:textId="77777777" w:rsidR="000A75DB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BA888B1" w14:textId="6CF44984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онлайн -галерея лучших дошкольных педагогических практик по тогам проведения методических объединений (по итогам заседаний РМО)</w:t>
            </w:r>
          </w:p>
        </w:tc>
        <w:tc>
          <w:tcPr>
            <w:tcW w:w="2126" w:type="dxa"/>
          </w:tcPr>
          <w:p w14:paraId="5B9094AA" w14:textId="2EE31298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Уханова Е.Л. Ельцова Т.Н. Мозолина Е.Л.  Соловьева Ю.А.</w:t>
            </w:r>
          </w:p>
        </w:tc>
      </w:tr>
      <w:tr w:rsidR="000A75DB" w14:paraId="3BCF66E6" w14:textId="77777777" w:rsidTr="003C43D9">
        <w:trPr>
          <w:gridAfter w:val="2"/>
          <w:wAfter w:w="4687" w:type="dxa"/>
          <w:trHeight w:val="2824"/>
        </w:trPr>
        <w:tc>
          <w:tcPr>
            <w:tcW w:w="2128" w:type="dxa"/>
            <w:gridSpan w:val="2"/>
          </w:tcPr>
          <w:p w14:paraId="5EE04B5C" w14:textId="1EE24297" w:rsidR="000A75DB" w:rsidRPr="009D6211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211">
              <w:rPr>
                <w:rFonts w:ascii="Times New Roman" w:hAnsi="Times New Roman" w:cs="Times New Roman"/>
                <w:sz w:val="28"/>
                <w:szCs w:val="28"/>
              </w:rPr>
              <w:t>16-20 декабря</w:t>
            </w:r>
          </w:p>
        </w:tc>
        <w:tc>
          <w:tcPr>
            <w:tcW w:w="6916" w:type="dxa"/>
          </w:tcPr>
          <w:p w14:paraId="189AC5D9" w14:textId="77777777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 интенсивы для педагогов</w:t>
            </w: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DB7FD62" w14:textId="23FD0147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                                                                     русский язык                                                                                      химия                                                                                       география                                                                                 биология                                                                                      физика                                                                                             </w:t>
            </w:r>
            <w:proofErr w:type="spellStart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обществознание                                                                   информатика</w:t>
            </w:r>
            <w:r w:rsidRPr="005951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126" w:type="dxa"/>
          </w:tcPr>
          <w:p w14:paraId="3FAB66B3" w14:textId="77777777" w:rsidR="000A75DB" w:rsidRPr="00F20D3D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808731" w14:textId="2D8FAF7B" w:rsidR="000A75DB" w:rsidRPr="00C45C1C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Гулина И.В.       </w:t>
            </w:r>
            <w:proofErr w:type="spellStart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>Палушова</w:t>
            </w:r>
            <w:proofErr w:type="spellEnd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 Е.Б.        </w:t>
            </w:r>
            <w:proofErr w:type="spellStart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>Туленкова</w:t>
            </w:r>
            <w:proofErr w:type="spellEnd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 Т.В.     </w:t>
            </w:r>
            <w:proofErr w:type="spellStart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>Исайчук</w:t>
            </w:r>
            <w:proofErr w:type="spellEnd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 Е.В.      Коржавина М.Н.     Молоткова Л.Н.   Репина И.Н.      Аникина И.Н.   Калинина О.Э.</w:t>
            </w:r>
          </w:p>
        </w:tc>
      </w:tr>
      <w:tr w:rsidR="000A75DB" w14:paraId="40F8D564" w14:textId="77777777" w:rsidTr="003C43D9">
        <w:trPr>
          <w:gridAfter w:val="2"/>
          <w:wAfter w:w="4687" w:type="dxa"/>
          <w:trHeight w:val="675"/>
        </w:trPr>
        <w:tc>
          <w:tcPr>
            <w:tcW w:w="2128" w:type="dxa"/>
            <w:gridSpan w:val="2"/>
          </w:tcPr>
          <w:p w14:paraId="075CC1CD" w14:textId="3D02E595" w:rsidR="000A75DB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916" w:type="dxa"/>
          </w:tcPr>
          <w:p w14:paraId="060B6B65" w14:textId="77777777" w:rsidR="00FA4D39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педагогов школ</w:t>
            </w:r>
          </w:p>
          <w:p w14:paraId="0C8394CA" w14:textId="4B93F42E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(по графику)</w:t>
            </w:r>
          </w:p>
        </w:tc>
        <w:tc>
          <w:tcPr>
            <w:tcW w:w="2126" w:type="dxa"/>
          </w:tcPr>
          <w:p w14:paraId="2EEFCF84" w14:textId="0B1DA321" w:rsidR="000A75DB" w:rsidRPr="00BB5294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94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BB5294">
              <w:rPr>
                <w:rFonts w:ascii="Times New Roman" w:hAnsi="Times New Roman" w:cs="Times New Roman"/>
                <w:sz w:val="24"/>
                <w:szCs w:val="24"/>
              </w:rPr>
              <w:t xml:space="preserve"> С.В.     методисты</w:t>
            </w:r>
          </w:p>
        </w:tc>
      </w:tr>
      <w:tr w:rsidR="000A75DB" w14:paraId="70EB2611" w14:textId="15F70227" w:rsidTr="003C43D9">
        <w:trPr>
          <w:gridAfter w:val="2"/>
          <w:wAfter w:w="4687" w:type="dxa"/>
          <w:trHeight w:val="1707"/>
        </w:trPr>
        <w:tc>
          <w:tcPr>
            <w:tcW w:w="9044" w:type="dxa"/>
            <w:gridSpan w:val="3"/>
          </w:tcPr>
          <w:p w14:paraId="17AD5D90" w14:textId="118F9454" w:rsidR="000A75DB" w:rsidRPr="00C45C1C" w:rsidRDefault="000A75DB" w:rsidP="000A7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1E6">
              <w:rPr>
                <w:rFonts w:ascii="Times New Roman" w:hAnsi="Times New Roman" w:cs="Times New Roman"/>
                <w:sz w:val="28"/>
                <w:szCs w:val="28"/>
              </w:rPr>
              <w:t>Январь – февраль</w:t>
            </w: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 - предметный интенсив для педагогов 10-11 классов (практикум по решению заданий 2 части ЕГЭ по математике, русскому языку, биологии, химии, информатике, обществознанию). Занятия проводят председатели </w:t>
            </w:r>
            <w:r w:rsidRPr="00C45C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региональных</w:t>
            </w: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комиссий по проверке ЕГЭ</w:t>
            </w:r>
          </w:p>
        </w:tc>
        <w:tc>
          <w:tcPr>
            <w:tcW w:w="2126" w:type="dxa"/>
          </w:tcPr>
          <w:p w14:paraId="401A548E" w14:textId="18D2E498" w:rsidR="000A75DB" w:rsidRPr="00BB5294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94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BB5294">
              <w:rPr>
                <w:rFonts w:ascii="Times New Roman" w:hAnsi="Times New Roman" w:cs="Times New Roman"/>
                <w:sz w:val="24"/>
                <w:szCs w:val="24"/>
              </w:rPr>
              <w:t xml:space="preserve"> С.В.,    методисты</w:t>
            </w:r>
          </w:p>
        </w:tc>
      </w:tr>
      <w:tr w:rsidR="000A75DB" w14:paraId="696272E5" w14:textId="241BB6B7" w:rsidTr="00C45C1C">
        <w:trPr>
          <w:gridAfter w:val="2"/>
          <w:wAfter w:w="4687" w:type="dxa"/>
          <w:trHeight w:val="259"/>
        </w:trPr>
        <w:tc>
          <w:tcPr>
            <w:tcW w:w="11170" w:type="dxa"/>
            <w:gridSpan w:val="4"/>
          </w:tcPr>
          <w:p w14:paraId="563D4346" w14:textId="0AB82F28" w:rsidR="000A75DB" w:rsidRPr="004C41A8" w:rsidRDefault="000A75DB" w:rsidP="000A7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4C4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0A75DB" w14:paraId="4248791E" w14:textId="77777777" w:rsidTr="003C43D9">
        <w:trPr>
          <w:gridAfter w:val="2"/>
          <w:wAfter w:w="4687" w:type="dxa"/>
          <w:trHeight w:val="1519"/>
        </w:trPr>
        <w:tc>
          <w:tcPr>
            <w:tcW w:w="2128" w:type="dxa"/>
            <w:gridSpan w:val="2"/>
            <w:vMerge w:val="restart"/>
          </w:tcPr>
          <w:p w14:paraId="43A472AF" w14:textId="03636BC8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– 17 января</w:t>
            </w:r>
          </w:p>
        </w:tc>
        <w:tc>
          <w:tcPr>
            <w:tcW w:w="6916" w:type="dxa"/>
          </w:tcPr>
          <w:p w14:paraId="16D082E3" w14:textId="731022E6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на базе ДОУ № 5 Березка</w:t>
            </w: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Практический семинар по оказанию логопедической помощи детям дошкольного возраста (занятие № 3 - 15.01)</w:t>
            </w:r>
          </w:p>
        </w:tc>
        <w:tc>
          <w:tcPr>
            <w:tcW w:w="2126" w:type="dxa"/>
          </w:tcPr>
          <w:p w14:paraId="5839F3BD" w14:textId="5FA6D511" w:rsidR="000A75DB" w:rsidRPr="00BB5294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Е.Е.              Заяц С.А.              Киселева О.М.</w:t>
            </w:r>
          </w:p>
        </w:tc>
      </w:tr>
      <w:tr w:rsidR="000A75DB" w14:paraId="4B5B1B8D" w14:textId="77777777" w:rsidTr="003C43D9">
        <w:trPr>
          <w:gridAfter w:val="2"/>
          <w:wAfter w:w="4687" w:type="dxa"/>
          <w:trHeight w:val="1550"/>
        </w:trPr>
        <w:tc>
          <w:tcPr>
            <w:tcW w:w="2128" w:type="dxa"/>
            <w:gridSpan w:val="2"/>
            <w:vMerge/>
          </w:tcPr>
          <w:p w14:paraId="1A8FEA82" w14:textId="77777777" w:rsidR="000A75DB" w:rsidRPr="00A6131B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1E243ABF" w14:textId="5FACC577" w:rsidR="000A75DB" w:rsidRPr="00C45C1C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Консультативный день по организации работы специалистов службы комплексного сопровождения с детьми с ОВЗ в ООШ № 2 (итоги обучения детей с ОВЗ за 1 полугодие)</w:t>
            </w:r>
          </w:p>
        </w:tc>
        <w:tc>
          <w:tcPr>
            <w:tcW w:w="2126" w:type="dxa"/>
          </w:tcPr>
          <w:p w14:paraId="6EEE69BB" w14:textId="5459E294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Углов С.Н.    Барсова Е.А.</w:t>
            </w:r>
          </w:p>
        </w:tc>
      </w:tr>
      <w:tr w:rsidR="000A75DB" w14:paraId="0FF7FCA5" w14:textId="77777777" w:rsidTr="003C43D9">
        <w:trPr>
          <w:gridAfter w:val="2"/>
          <w:wAfter w:w="4687" w:type="dxa"/>
          <w:trHeight w:val="1140"/>
        </w:trPr>
        <w:tc>
          <w:tcPr>
            <w:tcW w:w="2128" w:type="dxa"/>
            <w:gridSpan w:val="2"/>
            <w:vMerge w:val="restart"/>
          </w:tcPr>
          <w:p w14:paraId="75184DA9" w14:textId="40682AEA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20-24 января</w:t>
            </w:r>
          </w:p>
        </w:tc>
        <w:tc>
          <w:tcPr>
            <w:tcW w:w="6916" w:type="dxa"/>
          </w:tcPr>
          <w:p w14:paraId="406834C5" w14:textId="238D0215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Методические дни в ДОУ (д/с № 7 - 21.01 д/с № 11 – 23.01)</w:t>
            </w:r>
          </w:p>
        </w:tc>
        <w:tc>
          <w:tcPr>
            <w:tcW w:w="2126" w:type="dxa"/>
          </w:tcPr>
          <w:p w14:paraId="78BD4474" w14:textId="48A8A706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Рябкова Н.Л.  Топорова Н.И.      Стафеева А.М.</w:t>
            </w:r>
          </w:p>
        </w:tc>
      </w:tr>
      <w:tr w:rsidR="000A75DB" w14:paraId="00719A4B" w14:textId="77777777" w:rsidTr="003C43D9">
        <w:trPr>
          <w:gridAfter w:val="2"/>
          <w:wAfter w:w="4687" w:type="dxa"/>
          <w:trHeight w:val="196"/>
        </w:trPr>
        <w:tc>
          <w:tcPr>
            <w:tcW w:w="2128" w:type="dxa"/>
            <w:gridSpan w:val="2"/>
            <w:vMerge/>
          </w:tcPr>
          <w:p w14:paraId="0EFD1C41" w14:textId="77777777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1F31996B" w14:textId="07A444C2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Консультативный день по организации работы специалистов службы комплексного сопровождения с детьми с ОВЗ в СОШ № 9 (итоги обучения детей</w:t>
            </w:r>
            <w:r w:rsidR="00FA4D3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 ОВЗ за 1 полугодие)</w:t>
            </w:r>
          </w:p>
        </w:tc>
        <w:tc>
          <w:tcPr>
            <w:tcW w:w="2126" w:type="dxa"/>
          </w:tcPr>
          <w:p w14:paraId="4CD7735D" w14:textId="06B81C3C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Т.А.   Барсова Е.А.</w:t>
            </w:r>
          </w:p>
        </w:tc>
      </w:tr>
      <w:tr w:rsidR="000A75DB" w14:paraId="21850D91" w14:textId="77777777" w:rsidTr="003C43D9">
        <w:trPr>
          <w:gridAfter w:val="2"/>
          <w:wAfter w:w="4687" w:type="dxa"/>
          <w:trHeight w:val="234"/>
        </w:trPr>
        <w:tc>
          <w:tcPr>
            <w:tcW w:w="2128" w:type="dxa"/>
            <w:gridSpan w:val="2"/>
            <w:vMerge/>
          </w:tcPr>
          <w:p w14:paraId="6067B85E" w14:textId="77777777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618C538" w14:textId="645552E8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Заседание клуба «Учитель года» (24.01)</w:t>
            </w:r>
          </w:p>
        </w:tc>
        <w:tc>
          <w:tcPr>
            <w:tcW w:w="2126" w:type="dxa"/>
          </w:tcPr>
          <w:p w14:paraId="7F52AB5D" w14:textId="6BBB42C9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Вахрамеев В.В.</w:t>
            </w:r>
          </w:p>
        </w:tc>
      </w:tr>
      <w:tr w:rsidR="000A75DB" w14:paraId="4C0206DB" w14:textId="77777777" w:rsidTr="003C43D9">
        <w:trPr>
          <w:gridAfter w:val="2"/>
          <w:wAfter w:w="4687" w:type="dxa"/>
          <w:trHeight w:val="975"/>
        </w:trPr>
        <w:tc>
          <w:tcPr>
            <w:tcW w:w="2128" w:type="dxa"/>
            <w:gridSpan w:val="2"/>
            <w:vMerge w:val="restart"/>
          </w:tcPr>
          <w:p w14:paraId="2FB46413" w14:textId="396D2F02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27 -31 января             </w:t>
            </w:r>
          </w:p>
        </w:tc>
        <w:tc>
          <w:tcPr>
            <w:tcW w:w="6916" w:type="dxa"/>
          </w:tcPr>
          <w:p w14:paraId="366FF044" w14:textId="2911A195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Консультативный день по организации работы специалистов службы комплексного сопровождения с детьми с ОВЗ в СОШ № 5 (итоги обучения детей с ОВЗ за 1 полугодие)</w:t>
            </w:r>
          </w:p>
        </w:tc>
        <w:tc>
          <w:tcPr>
            <w:tcW w:w="2126" w:type="dxa"/>
          </w:tcPr>
          <w:p w14:paraId="7F611F7D" w14:textId="51F5CD87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Э.В.   Барсова Е.А.</w:t>
            </w:r>
          </w:p>
        </w:tc>
      </w:tr>
      <w:tr w:rsidR="000A75DB" w14:paraId="38E9DBA6" w14:textId="77777777" w:rsidTr="003C43D9">
        <w:trPr>
          <w:gridAfter w:val="2"/>
          <w:wAfter w:w="4687" w:type="dxa"/>
          <w:trHeight w:val="698"/>
        </w:trPr>
        <w:tc>
          <w:tcPr>
            <w:tcW w:w="2128" w:type="dxa"/>
            <w:gridSpan w:val="2"/>
            <w:vMerge/>
          </w:tcPr>
          <w:p w14:paraId="5A96B4CA" w14:textId="77777777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62A288B1" w14:textId="5687B71F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Школа наставничества для старших воспитателей ДОУ </w:t>
            </w:r>
          </w:p>
        </w:tc>
        <w:tc>
          <w:tcPr>
            <w:tcW w:w="2126" w:type="dxa"/>
          </w:tcPr>
          <w:p w14:paraId="1062C9F1" w14:textId="79E49748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BD9">
              <w:rPr>
                <w:rFonts w:ascii="Times New Roman" w:hAnsi="Times New Roman" w:cs="Times New Roman"/>
                <w:sz w:val="24"/>
                <w:szCs w:val="24"/>
              </w:rPr>
              <w:t xml:space="preserve">Офицерова С.С.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Петухова О.В.</w:t>
            </w:r>
          </w:p>
        </w:tc>
      </w:tr>
      <w:tr w:rsidR="000A75DB" w14:paraId="4183609E" w14:textId="77777777" w:rsidTr="003C43D9">
        <w:trPr>
          <w:gridAfter w:val="2"/>
          <w:wAfter w:w="4687" w:type="dxa"/>
          <w:trHeight w:val="123"/>
        </w:trPr>
        <w:tc>
          <w:tcPr>
            <w:tcW w:w="2128" w:type="dxa"/>
            <w:gridSpan w:val="2"/>
            <w:vMerge/>
          </w:tcPr>
          <w:p w14:paraId="1B26E33D" w14:textId="77777777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7B06D911" w14:textId="77777777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 интенсивы для педагогов</w:t>
            </w: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DE8656A" w14:textId="636F2EAC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                                                                  русский язык                                                                                   химия                                                                                      география                                                                                 биология                                                                                     физика                                                                                             </w:t>
            </w:r>
            <w:proofErr w:type="spellStart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обществознание                                                                      информатика</w:t>
            </w:r>
            <w:r w:rsidRPr="005951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126" w:type="dxa"/>
          </w:tcPr>
          <w:p w14:paraId="4DC2451A" w14:textId="77777777" w:rsidR="000A75DB" w:rsidRPr="00F20D3D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876D93" w14:textId="30E1E2F1" w:rsidR="000A75DB" w:rsidRPr="00C45C1C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Гулина И.В.       </w:t>
            </w:r>
            <w:proofErr w:type="spellStart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>Палушова</w:t>
            </w:r>
            <w:proofErr w:type="spellEnd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 Е.Б.        </w:t>
            </w:r>
            <w:proofErr w:type="spellStart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>Туленкова</w:t>
            </w:r>
            <w:proofErr w:type="spellEnd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 Т.В.     </w:t>
            </w:r>
            <w:proofErr w:type="spellStart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>Исайчук</w:t>
            </w:r>
            <w:proofErr w:type="spellEnd"/>
            <w:r w:rsidRPr="00C45C1C">
              <w:rPr>
                <w:rFonts w:ascii="Times New Roman" w:hAnsi="Times New Roman" w:cs="Times New Roman"/>
                <w:sz w:val="24"/>
                <w:szCs w:val="24"/>
              </w:rPr>
              <w:t xml:space="preserve"> Е.В.      Коржавина М.Н.     Молоткова Л.Н.   Репина И.Н.      Аникина И.Н.   Калинина О.Э.</w:t>
            </w:r>
          </w:p>
        </w:tc>
      </w:tr>
      <w:tr w:rsidR="000A75DB" w14:paraId="0ABC66B2" w14:textId="77777777" w:rsidTr="003C43D9">
        <w:trPr>
          <w:gridAfter w:val="2"/>
          <w:wAfter w:w="4687" w:type="dxa"/>
          <w:trHeight w:val="207"/>
        </w:trPr>
        <w:tc>
          <w:tcPr>
            <w:tcW w:w="2128" w:type="dxa"/>
            <w:gridSpan w:val="2"/>
          </w:tcPr>
          <w:p w14:paraId="5084413A" w14:textId="57C3190F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29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916" w:type="dxa"/>
          </w:tcPr>
          <w:p w14:paraId="7CC73252" w14:textId="7ECFFA61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педагогов школ (по графику)</w:t>
            </w:r>
          </w:p>
        </w:tc>
        <w:tc>
          <w:tcPr>
            <w:tcW w:w="2126" w:type="dxa"/>
          </w:tcPr>
          <w:p w14:paraId="00E27558" w14:textId="1C548441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133083">
              <w:rPr>
                <w:rFonts w:ascii="Times New Roman" w:hAnsi="Times New Roman" w:cs="Times New Roman"/>
                <w:sz w:val="24"/>
                <w:szCs w:val="24"/>
              </w:rPr>
              <w:t xml:space="preserve"> С.В.     методисты</w:t>
            </w:r>
          </w:p>
        </w:tc>
      </w:tr>
      <w:tr w:rsidR="000A75DB" w14:paraId="29121676" w14:textId="77777777" w:rsidTr="00C45C1C">
        <w:trPr>
          <w:gridAfter w:val="2"/>
          <w:wAfter w:w="4687" w:type="dxa"/>
          <w:trHeight w:val="259"/>
        </w:trPr>
        <w:tc>
          <w:tcPr>
            <w:tcW w:w="11170" w:type="dxa"/>
            <w:gridSpan w:val="4"/>
          </w:tcPr>
          <w:p w14:paraId="562D75EE" w14:textId="5F4B97FE" w:rsidR="000A75DB" w:rsidRPr="004C41A8" w:rsidRDefault="000A75DB" w:rsidP="000A7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1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C41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4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0A75DB" w14:paraId="695DC927" w14:textId="74955ED3" w:rsidTr="003C43D9">
        <w:trPr>
          <w:trHeight w:val="255"/>
        </w:trPr>
        <w:tc>
          <w:tcPr>
            <w:tcW w:w="2128" w:type="dxa"/>
            <w:gridSpan w:val="2"/>
            <w:vMerge w:val="restart"/>
          </w:tcPr>
          <w:p w14:paraId="24FC6ECC" w14:textId="72813CE1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3 – 7 февраля</w:t>
            </w:r>
          </w:p>
        </w:tc>
        <w:tc>
          <w:tcPr>
            <w:tcW w:w="6916" w:type="dxa"/>
          </w:tcPr>
          <w:p w14:paraId="033342C8" w14:textId="789112C9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ДЕСАНТ членов клуба «Учитель года» в ООШ № 2 (7.02) </w:t>
            </w:r>
          </w:p>
        </w:tc>
        <w:tc>
          <w:tcPr>
            <w:tcW w:w="2126" w:type="dxa"/>
          </w:tcPr>
          <w:p w14:paraId="6095AEBF" w14:textId="4CB045E1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Углов С.Н.    Вахрамеев В.В.</w:t>
            </w:r>
          </w:p>
        </w:tc>
        <w:tc>
          <w:tcPr>
            <w:tcW w:w="2287" w:type="dxa"/>
          </w:tcPr>
          <w:p w14:paraId="2163B3EC" w14:textId="77777777" w:rsidR="000A75DB" w:rsidRDefault="000A75DB" w:rsidP="000A75DB"/>
        </w:tc>
        <w:tc>
          <w:tcPr>
            <w:tcW w:w="2400" w:type="dxa"/>
          </w:tcPr>
          <w:p w14:paraId="08FA3489" w14:textId="77777777" w:rsidR="000A75DB" w:rsidRDefault="000A75DB" w:rsidP="000A75DB"/>
        </w:tc>
      </w:tr>
      <w:tr w:rsidR="000A75DB" w14:paraId="7CC2C072" w14:textId="77777777" w:rsidTr="003C43D9">
        <w:trPr>
          <w:gridAfter w:val="2"/>
          <w:wAfter w:w="4687" w:type="dxa"/>
          <w:trHeight w:val="1140"/>
        </w:trPr>
        <w:tc>
          <w:tcPr>
            <w:tcW w:w="2128" w:type="dxa"/>
            <w:gridSpan w:val="2"/>
            <w:vMerge/>
          </w:tcPr>
          <w:p w14:paraId="79905226" w14:textId="2EB50B5A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30AC64B5" w14:textId="0DA663F8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Методические дни в ДОУ (д/с № 13 – 04.02; д/с № 15 – 06.02)</w:t>
            </w:r>
          </w:p>
        </w:tc>
        <w:tc>
          <w:tcPr>
            <w:tcW w:w="2126" w:type="dxa"/>
          </w:tcPr>
          <w:p w14:paraId="60A0329E" w14:textId="58934A6C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Рябкова Н.Л.  Топорова Н.И.      Стафеева А.М.</w:t>
            </w:r>
          </w:p>
        </w:tc>
      </w:tr>
      <w:tr w:rsidR="000A75DB" w14:paraId="26F6190B" w14:textId="77777777" w:rsidTr="003C43D9">
        <w:trPr>
          <w:gridAfter w:val="2"/>
          <w:wAfter w:w="4687" w:type="dxa"/>
          <w:trHeight w:val="196"/>
        </w:trPr>
        <w:tc>
          <w:tcPr>
            <w:tcW w:w="2128" w:type="dxa"/>
            <w:gridSpan w:val="2"/>
            <w:vMerge/>
          </w:tcPr>
          <w:p w14:paraId="59586F74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30B8AA54" w14:textId="24CD727B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РМО «Познавательное развитие </w:t>
            </w:r>
            <w:r w:rsidR="00FA4D39" w:rsidRPr="00C45C1C">
              <w:rPr>
                <w:rFonts w:ascii="Times New Roman" w:hAnsi="Times New Roman" w:cs="Times New Roman"/>
                <w:sz w:val="28"/>
                <w:szCs w:val="28"/>
              </w:rPr>
              <w:t>дошкольников»</w:t>
            </w: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 в ДОУ № 24 (Преемственность ДОУ- ШКОЛА)</w:t>
            </w:r>
          </w:p>
        </w:tc>
        <w:tc>
          <w:tcPr>
            <w:tcW w:w="2126" w:type="dxa"/>
          </w:tcPr>
          <w:p w14:paraId="376B35A7" w14:textId="2170A3DC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М.В. Уханова Е.Л.    </w:t>
            </w:r>
          </w:p>
        </w:tc>
      </w:tr>
      <w:tr w:rsidR="000A75DB" w14:paraId="64F9FE92" w14:textId="77777777" w:rsidTr="003C43D9">
        <w:trPr>
          <w:gridAfter w:val="2"/>
          <w:wAfter w:w="4687" w:type="dxa"/>
          <w:trHeight w:val="573"/>
        </w:trPr>
        <w:tc>
          <w:tcPr>
            <w:tcW w:w="2128" w:type="dxa"/>
            <w:gridSpan w:val="2"/>
            <w:vMerge/>
          </w:tcPr>
          <w:p w14:paraId="41116323" w14:textId="77777777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53151852" w14:textId="37061A20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Консультативный день по организации работы специалистов службы комплексного </w:t>
            </w:r>
            <w:r w:rsidR="00FA4D39" w:rsidRPr="00C45C1C">
              <w:rPr>
                <w:rFonts w:ascii="Times New Roman" w:hAnsi="Times New Roman" w:cs="Times New Roman"/>
                <w:sz w:val="28"/>
                <w:szCs w:val="28"/>
              </w:rPr>
              <w:t>сопровождения с</w:t>
            </w: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 детьми с ОВЗ в СОШ № 3 (итоги обучения детей            с ОВЗ за 1 полугодие)</w:t>
            </w:r>
          </w:p>
        </w:tc>
        <w:tc>
          <w:tcPr>
            <w:tcW w:w="2126" w:type="dxa"/>
          </w:tcPr>
          <w:p w14:paraId="6B52DD20" w14:textId="646CFA9F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  Барсова Е.А.</w:t>
            </w:r>
          </w:p>
        </w:tc>
      </w:tr>
      <w:tr w:rsidR="000A75DB" w14:paraId="273A6A5C" w14:textId="77777777" w:rsidTr="003C43D9">
        <w:trPr>
          <w:gridAfter w:val="2"/>
          <w:wAfter w:w="4687" w:type="dxa"/>
          <w:trHeight w:val="930"/>
        </w:trPr>
        <w:tc>
          <w:tcPr>
            <w:tcW w:w="2128" w:type="dxa"/>
            <w:gridSpan w:val="2"/>
            <w:vMerge w:val="restart"/>
          </w:tcPr>
          <w:p w14:paraId="394396BD" w14:textId="0CF85050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10-14 февраля</w:t>
            </w:r>
          </w:p>
        </w:tc>
        <w:tc>
          <w:tcPr>
            <w:tcW w:w="6916" w:type="dxa"/>
          </w:tcPr>
          <w:p w14:paraId="70FA93F1" w14:textId="5020C000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Дни открытых дверей для молодых специалистов             в ОО (посещение уроков в ОО по преподаваемым предметам) - с 3 по 14 февраля</w:t>
            </w:r>
          </w:p>
        </w:tc>
        <w:tc>
          <w:tcPr>
            <w:tcW w:w="2126" w:type="dxa"/>
          </w:tcPr>
          <w:p w14:paraId="580A8919" w14:textId="77777777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133083">
              <w:rPr>
                <w:rFonts w:ascii="Times New Roman" w:hAnsi="Times New Roman" w:cs="Times New Roman"/>
                <w:sz w:val="24"/>
                <w:szCs w:val="24"/>
              </w:rPr>
              <w:t xml:space="preserve"> С.В.   Кириллова Л.А.</w:t>
            </w:r>
          </w:p>
        </w:tc>
      </w:tr>
      <w:tr w:rsidR="000A75DB" w14:paraId="3CBA6BDD" w14:textId="77777777" w:rsidTr="003C43D9">
        <w:trPr>
          <w:gridAfter w:val="2"/>
          <w:wAfter w:w="4687" w:type="dxa"/>
          <w:trHeight w:val="960"/>
        </w:trPr>
        <w:tc>
          <w:tcPr>
            <w:tcW w:w="2128" w:type="dxa"/>
            <w:gridSpan w:val="2"/>
            <w:vMerge/>
          </w:tcPr>
          <w:p w14:paraId="53D344DB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6B055B59" w14:textId="03D680C6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E6">
              <w:rPr>
                <w:rFonts w:ascii="Times New Roman" w:hAnsi="Times New Roman" w:cs="Times New Roman"/>
                <w:sz w:val="28"/>
                <w:szCs w:val="28"/>
              </w:rPr>
              <w:t>РМО «Физическое развитие дошкольников» в ДОУ    № 33 (Преемственность ДОУ-ШКОЛА)</w:t>
            </w:r>
          </w:p>
        </w:tc>
        <w:tc>
          <w:tcPr>
            <w:tcW w:w="2126" w:type="dxa"/>
          </w:tcPr>
          <w:p w14:paraId="478E64B6" w14:textId="5716CDDF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Мелехина Т.В.     Соловьева Ю.А.</w:t>
            </w:r>
          </w:p>
        </w:tc>
      </w:tr>
      <w:tr w:rsidR="000A75DB" w14:paraId="2C2F7EA6" w14:textId="77777777" w:rsidTr="003C43D9">
        <w:trPr>
          <w:gridAfter w:val="2"/>
          <w:wAfter w:w="4687" w:type="dxa"/>
          <w:trHeight w:val="227"/>
        </w:trPr>
        <w:tc>
          <w:tcPr>
            <w:tcW w:w="2128" w:type="dxa"/>
            <w:gridSpan w:val="2"/>
            <w:vMerge/>
          </w:tcPr>
          <w:p w14:paraId="64E9BB53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75C44115" w14:textId="13729486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Практический семинар для воспитателей ДОУ «Изобразительная деятельность» (12.02)</w:t>
            </w:r>
          </w:p>
        </w:tc>
        <w:tc>
          <w:tcPr>
            <w:tcW w:w="2126" w:type="dxa"/>
          </w:tcPr>
          <w:p w14:paraId="0501ABFB" w14:textId="03F4F31E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Топорова Н.И.    Стафеева А.М. Рябкова Н.Л.</w:t>
            </w:r>
          </w:p>
        </w:tc>
      </w:tr>
      <w:tr w:rsidR="000A75DB" w14:paraId="454DAFA6" w14:textId="77777777" w:rsidTr="003C43D9">
        <w:trPr>
          <w:gridAfter w:val="2"/>
          <w:wAfter w:w="4687" w:type="dxa"/>
          <w:trHeight w:val="227"/>
        </w:trPr>
        <w:tc>
          <w:tcPr>
            <w:tcW w:w="2128" w:type="dxa"/>
            <w:gridSpan w:val="2"/>
            <w:vMerge/>
          </w:tcPr>
          <w:p w14:paraId="155C5B97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13326E46" w14:textId="02C4D8DC" w:rsidR="000A75DB" w:rsidRPr="00C45C1C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на базе ДОУ № 21</w:t>
            </w: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 xml:space="preserve">   Семинар «Государственно-общественное управление образованием. Курс на развитие»</w:t>
            </w:r>
          </w:p>
        </w:tc>
        <w:tc>
          <w:tcPr>
            <w:tcW w:w="2126" w:type="dxa"/>
          </w:tcPr>
          <w:p w14:paraId="10BD32AC" w14:textId="26BD214C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Тришичева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  Мозолина М.Л.</w:t>
            </w:r>
          </w:p>
        </w:tc>
      </w:tr>
      <w:tr w:rsidR="000A75DB" w14:paraId="0F8A8220" w14:textId="77777777" w:rsidTr="003C43D9">
        <w:trPr>
          <w:gridAfter w:val="2"/>
          <w:wAfter w:w="4687" w:type="dxa"/>
          <w:trHeight w:val="898"/>
        </w:trPr>
        <w:tc>
          <w:tcPr>
            <w:tcW w:w="2128" w:type="dxa"/>
            <w:gridSpan w:val="2"/>
            <w:vMerge/>
          </w:tcPr>
          <w:p w14:paraId="0B7C157F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32515259" w14:textId="3413C34E" w:rsidR="000A75DB" w:rsidRPr="00FA56C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6C4">
              <w:rPr>
                <w:rFonts w:ascii="Times New Roman" w:hAnsi="Times New Roman" w:cs="Times New Roman"/>
                <w:sz w:val="28"/>
                <w:szCs w:val="28"/>
              </w:rPr>
              <w:t>Практический семинар для молодых специалистов            в СОШ № 3 и ДОУ № 10 (14.02)</w:t>
            </w:r>
          </w:p>
        </w:tc>
        <w:tc>
          <w:tcPr>
            <w:tcW w:w="2126" w:type="dxa"/>
          </w:tcPr>
          <w:p w14:paraId="74D0F66C" w14:textId="0369909C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  Кошкина Н.Р.</w:t>
            </w:r>
          </w:p>
        </w:tc>
      </w:tr>
      <w:tr w:rsidR="000A75DB" w14:paraId="2E3AF281" w14:textId="77777777" w:rsidTr="003C43D9">
        <w:trPr>
          <w:gridAfter w:val="2"/>
          <w:wAfter w:w="4687" w:type="dxa"/>
          <w:trHeight w:val="285"/>
        </w:trPr>
        <w:tc>
          <w:tcPr>
            <w:tcW w:w="2128" w:type="dxa"/>
            <w:gridSpan w:val="2"/>
            <w:vMerge/>
          </w:tcPr>
          <w:p w14:paraId="655E841B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75FEEF60" w14:textId="216587BE" w:rsidR="000A75DB" w:rsidRPr="00FA56C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6C4">
              <w:rPr>
                <w:rFonts w:ascii="Times New Roman" w:hAnsi="Times New Roman" w:cs="Times New Roman"/>
                <w:sz w:val="28"/>
                <w:szCs w:val="28"/>
              </w:rPr>
              <w:t>Заседание клуба «Воспитатель года» (12.02)</w:t>
            </w:r>
          </w:p>
        </w:tc>
        <w:tc>
          <w:tcPr>
            <w:tcW w:w="2126" w:type="dxa"/>
          </w:tcPr>
          <w:p w14:paraId="50322179" w14:textId="6CC3C817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Е.Е.</w:t>
            </w:r>
          </w:p>
        </w:tc>
      </w:tr>
      <w:tr w:rsidR="000A75DB" w14:paraId="0E5A9189" w14:textId="77777777" w:rsidTr="003C43D9">
        <w:trPr>
          <w:gridAfter w:val="2"/>
          <w:wAfter w:w="4687" w:type="dxa"/>
          <w:trHeight w:val="207"/>
        </w:trPr>
        <w:tc>
          <w:tcPr>
            <w:tcW w:w="2128" w:type="dxa"/>
            <w:gridSpan w:val="2"/>
            <w:vMerge/>
          </w:tcPr>
          <w:p w14:paraId="4D33810D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4BEAB001" w14:textId="1B44B373" w:rsidR="000A75DB" w:rsidRPr="00FA56C4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56C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Консультативный день по организации работы специалистов службы комплексного </w:t>
            </w:r>
            <w:r w:rsidR="00FA4D39" w:rsidRPr="00FA56C4">
              <w:rPr>
                <w:rFonts w:ascii="Times New Roman" w:hAnsi="Times New Roman" w:cs="Times New Roman"/>
                <w:sz w:val="28"/>
                <w:szCs w:val="28"/>
              </w:rPr>
              <w:t>сопровождения с</w:t>
            </w:r>
            <w:r w:rsidRPr="00FA56C4">
              <w:rPr>
                <w:rFonts w:ascii="Times New Roman" w:hAnsi="Times New Roman" w:cs="Times New Roman"/>
                <w:sz w:val="28"/>
                <w:szCs w:val="28"/>
              </w:rPr>
              <w:t xml:space="preserve"> детьми с ОВЗ в ООШ № 10 (итоги обучения детей       с ОВЗ за 1 полугодие)</w:t>
            </w:r>
          </w:p>
        </w:tc>
        <w:tc>
          <w:tcPr>
            <w:tcW w:w="2126" w:type="dxa"/>
          </w:tcPr>
          <w:p w14:paraId="056EFFDE" w14:textId="0A642436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Н.Н.   Барсова Е.А.</w:t>
            </w:r>
          </w:p>
        </w:tc>
      </w:tr>
      <w:tr w:rsidR="000A75DB" w14:paraId="55AF19B2" w14:textId="77777777" w:rsidTr="003C43D9">
        <w:trPr>
          <w:gridAfter w:val="2"/>
          <w:wAfter w:w="4687" w:type="dxa"/>
          <w:trHeight w:val="813"/>
        </w:trPr>
        <w:tc>
          <w:tcPr>
            <w:tcW w:w="2128" w:type="dxa"/>
            <w:gridSpan w:val="2"/>
            <w:vMerge w:val="restart"/>
          </w:tcPr>
          <w:p w14:paraId="33925503" w14:textId="60023312" w:rsidR="000A75DB" w:rsidRPr="00FA56C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6C4">
              <w:rPr>
                <w:rFonts w:ascii="Times New Roman" w:hAnsi="Times New Roman" w:cs="Times New Roman"/>
                <w:sz w:val="28"/>
                <w:szCs w:val="28"/>
              </w:rPr>
              <w:t>17-21 февраля</w:t>
            </w:r>
          </w:p>
        </w:tc>
        <w:tc>
          <w:tcPr>
            <w:tcW w:w="6916" w:type="dxa"/>
          </w:tcPr>
          <w:p w14:paraId="0FD43580" w14:textId="504B217E" w:rsidR="000A75DB" w:rsidRPr="00FA56C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6C4">
              <w:rPr>
                <w:rFonts w:ascii="Times New Roman" w:hAnsi="Times New Roman" w:cs="Times New Roman"/>
                <w:sz w:val="28"/>
                <w:szCs w:val="28"/>
              </w:rPr>
              <w:t>Методические дни в ДОУ (д/с № 17 – 18.02, д/с № 20 – 20.02)</w:t>
            </w:r>
          </w:p>
        </w:tc>
        <w:tc>
          <w:tcPr>
            <w:tcW w:w="2126" w:type="dxa"/>
          </w:tcPr>
          <w:p w14:paraId="5B152812" w14:textId="67C9E421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Топорова Н.И.    Стафеева А.М. Рябкова Н.Л.</w:t>
            </w:r>
          </w:p>
        </w:tc>
      </w:tr>
      <w:tr w:rsidR="000A75DB" w14:paraId="0AA02DED" w14:textId="77777777" w:rsidTr="003C43D9">
        <w:trPr>
          <w:gridAfter w:val="2"/>
          <w:wAfter w:w="4687" w:type="dxa"/>
          <w:trHeight w:val="1310"/>
        </w:trPr>
        <w:tc>
          <w:tcPr>
            <w:tcW w:w="2128" w:type="dxa"/>
            <w:gridSpan w:val="2"/>
            <w:vMerge/>
          </w:tcPr>
          <w:p w14:paraId="6BD1A4A4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64A6168C" w14:textId="1FB34972" w:rsidR="000A75DB" w:rsidRPr="00FA56C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6C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Консультативный день по организации работы специалистов службы комплексного сопровождения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A56C4">
              <w:rPr>
                <w:rFonts w:ascii="Times New Roman" w:hAnsi="Times New Roman" w:cs="Times New Roman"/>
                <w:sz w:val="28"/>
                <w:szCs w:val="28"/>
              </w:rPr>
              <w:t>с детьми с ОВЗ в СОШ № 1 (итоги обучения детей          с ОВЗ за 1 полугодие)</w:t>
            </w:r>
          </w:p>
        </w:tc>
        <w:tc>
          <w:tcPr>
            <w:tcW w:w="2126" w:type="dxa"/>
          </w:tcPr>
          <w:p w14:paraId="52BBD326" w14:textId="603BC0A0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 Барсова Е.А.</w:t>
            </w:r>
          </w:p>
        </w:tc>
      </w:tr>
      <w:tr w:rsidR="000A75DB" w14:paraId="1C129997" w14:textId="77777777" w:rsidTr="003C43D9">
        <w:trPr>
          <w:gridAfter w:val="2"/>
          <w:wAfter w:w="4687" w:type="dxa"/>
          <w:trHeight w:val="215"/>
        </w:trPr>
        <w:tc>
          <w:tcPr>
            <w:tcW w:w="2128" w:type="dxa"/>
            <w:gridSpan w:val="2"/>
            <w:vMerge/>
          </w:tcPr>
          <w:p w14:paraId="3DBD2141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1BB189BD" w14:textId="32010D35" w:rsidR="000A75DB" w:rsidRPr="00FA56C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6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«Основы православной культуры» на базе ДОУ № 7</w:t>
            </w:r>
            <w:r w:rsidRPr="00FA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6C4">
              <w:rPr>
                <w:rFonts w:ascii="Times New Roman" w:hAnsi="Times New Roman" w:cs="Times New Roman"/>
                <w:sz w:val="28"/>
                <w:szCs w:val="28"/>
              </w:rPr>
              <w:t>Мастер-классы для родителей дошкольников</w:t>
            </w:r>
          </w:p>
        </w:tc>
        <w:tc>
          <w:tcPr>
            <w:tcW w:w="2126" w:type="dxa"/>
          </w:tcPr>
          <w:p w14:paraId="04FDEA4F" w14:textId="5E58CDBB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A75DB" w14:paraId="0F5618B9" w14:textId="77777777" w:rsidTr="000A75DB">
        <w:trPr>
          <w:gridAfter w:val="2"/>
          <w:wAfter w:w="4687" w:type="dxa"/>
          <w:trHeight w:val="450"/>
        </w:trPr>
        <w:tc>
          <w:tcPr>
            <w:tcW w:w="2128" w:type="dxa"/>
            <w:gridSpan w:val="2"/>
            <w:vMerge/>
          </w:tcPr>
          <w:p w14:paraId="20554EDF" w14:textId="77777777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3BF922A" w14:textId="34D87ED0" w:rsidR="000A75DB" w:rsidRPr="003471E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E6">
              <w:rPr>
                <w:rFonts w:ascii="Times New Roman" w:hAnsi="Times New Roman" w:cs="Times New Roman"/>
                <w:sz w:val="28"/>
                <w:szCs w:val="28"/>
              </w:rPr>
              <w:t>РМО «Художественно -эстетическое развитие дошкольников» в ДОУ № 31 (Преемственность ДОУ- ШКОЛА)</w:t>
            </w:r>
          </w:p>
        </w:tc>
        <w:tc>
          <w:tcPr>
            <w:tcW w:w="2126" w:type="dxa"/>
          </w:tcPr>
          <w:p w14:paraId="6756FDDE" w14:textId="4D05C12C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Якуничева Н.Ю.  Ельцова Т.Н.</w:t>
            </w:r>
          </w:p>
        </w:tc>
      </w:tr>
      <w:tr w:rsidR="000A75DB" w14:paraId="4D578EC8" w14:textId="77777777" w:rsidTr="003C43D9">
        <w:trPr>
          <w:gridAfter w:val="2"/>
          <w:wAfter w:w="4687" w:type="dxa"/>
          <w:trHeight w:val="737"/>
        </w:trPr>
        <w:tc>
          <w:tcPr>
            <w:tcW w:w="2128" w:type="dxa"/>
            <w:gridSpan w:val="2"/>
            <w:vMerge/>
          </w:tcPr>
          <w:p w14:paraId="7585A7D2" w14:textId="77777777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38428D0" w14:textId="768A6B1A" w:rsidR="000A75DB" w:rsidRPr="003471E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рабочей группы по разработке инструментария для педагогической диагностики для детей с ОВЗ (ЗПР) по ФАОП (д/с № 10,21, 24, 30, 31, 32, 33)</w:t>
            </w:r>
          </w:p>
        </w:tc>
        <w:tc>
          <w:tcPr>
            <w:tcW w:w="2126" w:type="dxa"/>
          </w:tcPr>
          <w:p w14:paraId="201E816A" w14:textId="504FFA8C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 Топорова Н.И.  Стафеева А.М.</w:t>
            </w:r>
          </w:p>
        </w:tc>
      </w:tr>
      <w:tr w:rsidR="000A75DB" w14:paraId="35D8F3BC" w14:textId="77777777" w:rsidTr="003C43D9">
        <w:trPr>
          <w:gridAfter w:val="2"/>
          <w:wAfter w:w="4687" w:type="dxa"/>
          <w:trHeight w:val="209"/>
        </w:trPr>
        <w:tc>
          <w:tcPr>
            <w:tcW w:w="2128" w:type="dxa"/>
            <w:gridSpan w:val="2"/>
            <w:vMerge/>
          </w:tcPr>
          <w:p w14:paraId="0AF6D881" w14:textId="77777777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3ADC84C3" w14:textId="2F921BA7" w:rsidR="000A75DB" w:rsidRPr="003471E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E6">
              <w:rPr>
                <w:rFonts w:ascii="Times New Roman" w:hAnsi="Times New Roman" w:cs="Times New Roman"/>
                <w:sz w:val="28"/>
                <w:szCs w:val="28"/>
              </w:rPr>
              <w:t xml:space="preserve">РМО </w:t>
            </w:r>
            <w:proofErr w:type="spellStart"/>
            <w:r w:rsidRPr="003471E6">
              <w:rPr>
                <w:rFonts w:ascii="Times New Roman" w:hAnsi="Times New Roman" w:cs="Times New Roman"/>
                <w:sz w:val="28"/>
                <w:szCs w:val="28"/>
              </w:rPr>
              <w:t>зам.директоров</w:t>
            </w:r>
            <w:proofErr w:type="spellEnd"/>
            <w:r w:rsidRPr="003471E6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2126" w:type="dxa"/>
          </w:tcPr>
          <w:p w14:paraId="38DDF3A6" w14:textId="7D41839F" w:rsidR="000A75DB" w:rsidRPr="003471E6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1E6">
              <w:rPr>
                <w:rFonts w:ascii="Times New Roman" w:hAnsi="Times New Roman" w:cs="Times New Roman"/>
                <w:sz w:val="24"/>
                <w:szCs w:val="24"/>
              </w:rPr>
              <w:t>Макусова</w:t>
            </w:r>
            <w:proofErr w:type="spellEnd"/>
            <w:r w:rsidRPr="003471E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A75DB" w14:paraId="18DD5FE7" w14:textId="77777777" w:rsidTr="003C43D9">
        <w:trPr>
          <w:gridAfter w:val="2"/>
          <w:wAfter w:w="4687" w:type="dxa"/>
          <w:trHeight w:val="1444"/>
        </w:trPr>
        <w:tc>
          <w:tcPr>
            <w:tcW w:w="2128" w:type="dxa"/>
            <w:gridSpan w:val="2"/>
            <w:vMerge w:val="restart"/>
          </w:tcPr>
          <w:p w14:paraId="03DD4709" w14:textId="5DCFD907" w:rsidR="000A75DB" w:rsidRPr="003471E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E6">
              <w:rPr>
                <w:rFonts w:ascii="Times New Roman" w:hAnsi="Times New Roman" w:cs="Times New Roman"/>
                <w:sz w:val="28"/>
                <w:szCs w:val="28"/>
              </w:rPr>
              <w:t>24–28 февраля</w:t>
            </w:r>
          </w:p>
        </w:tc>
        <w:tc>
          <w:tcPr>
            <w:tcW w:w="6916" w:type="dxa"/>
          </w:tcPr>
          <w:p w14:paraId="5AFAD5A5" w14:textId="148DAD08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E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Консультативный день по организации работы специалистов службы комплексного </w:t>
            </w:r>
            <w:r w:rsidR="00FA4D39" w:rsidRPr="003471E6">
              <w:rPr>
                <w:rFonts w:ascii="Times New Roman" w:hAnsi="Times New Roman" w:cs="Times New Roman"/>
                <w:sz w:val="28"/>
                <w:szCs w:val="28"/>
              </w:rPr>
              <w:t>сопровождения с</w:t>
            </w:r>
            <w:r w:rsidRPr="003471E6">
              <w:rPr>
                <w:rFonts w:ascii="Times New Roman" w:hAnsi="Times New Roman" w:cs="Times New Roman"/>
                <w:sz w:val="28"/>
                <w:szCs w:val="28"/>
              </w:rPr>
              <w:t xml:space="preserve"> детьми с ОВЗ в </w:t>
            </w:r>
            <w:proofErr w:type="spellStart"/>
            <w:r w:rsidRPr="003471E6">
              <w:rPr>
                <w:rFonts w:ascii="Times New Roman" w:hAnsi="Times New Roman" w:cs="Times New Roman"/>
                <w:sz w:val="28"/>
                <w:szCs w:val="28"/>
              </w:rPr>
              <w:t>Кадниковской</w:t>
            </w:r>
            <w:proofErr w:type="spellEnd"/>
            <w:r w:rsidRPr="003471E6">
              <w:rPr>
                <w:rFonts w:ascii="Times New Roman" w:hAnsi="Times New Roman" w:cs="Times New Roman"/>
                <w:sz w:val="28"/>
                <w:szCs w:val="28"/>
              </w:rPr>
              <w:t xml:space="preserve"> СОШ (итоги обучения детей с ОВЗ за 1 полугодие)</w:t>
            </w:r>
          </w:p>
        </w:tc>
        <w:tc>
          <w:tcPr>
            <w:tcW w:w="2126" w:type="dxa"/>
          </w:tcPr>
          <w:p w14:paraId="63E30FAE" w14:textId="3FB63597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Ломтева Л.Н.  Барсова Е.А.</w:t>
            </w:r>
          </w:p>
        </w:tc>
      </w:tr>
      <w:tr w:rsidR="000A75DB" w14:paraId="109BAF95" w14:textId="1370CB2E" w:rsidTr="003C43D9">
        <w:trPr>
          <w:gridAfter w:val="2"/>
          <w:wAfter w:w="4687" w:type="dxa"/>
          <w:trHeight w:val="415"/>
        </w:trPr>
        <w:tc>
          <w:tcPr>
            <w:tcW w:w="2128" w:type="dxa"/>
            <w:gridSpan w:val="2"/>
            <w:vMerge/>
          </w:tcPr>
          <w:p w14:paraId="7839F49B" w14:textId="0FFB3649" w:rsidR="000A75DB" w:rsidRPr="00BB529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6E50D1F3" w14:textId="77777777" w:rsidR="000A75DB" w:rsidRPr="003471E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1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 интенсивы для педагогов</w:t>
            </w:r>
            <w:r w:rsidRPr="003471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69D19F" w14:textId="2EC451D3" w:rsidR="000A75DB" w:rsidRPr="00BB5294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E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                                                                        русский язык                                                                                  химия                                                                                     география                                                                                 биология                                                                                      физика                                                                                             </w:t>
            </w:r>
            <w:proofErr w:type="spellStart"/>
            <w:r w:rsidRPr="003471E6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 w:rsidRPr="003471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обществознание                                                                      информатика</w:t>
            </w:r>
            <w:r w:rsidRPr="005951A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2126" w:type="dxa"/>
          </w:tcPr>
          <w:p w14:paraId="091CB506" w14:textId="77777777" w:rsidR="000A75DB" w:rsidRPr="00F20D3D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2F7023" w14:textId="2D595018" w:rsidR="000A75DB" w:rsidRPr="00245139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39">
              <w:rPr>
                <w:rFonts w:ascii="Times New Roman" w:hAnsi="Times New Roman" w:cs="Times New Roman"/>
                <w:sz w:val="24"/>
                <w:szCs w:val="24"/>
              </w:rPr>
              <w:t xml:space="preserve">Гулина И.В.       </w:t>
            </w:r>
            <w:proofErr w:type="spellStart"/>
            <w:r w:rsidRPr="00245139">
              <w:rPr>
                <w:rFonts w:ascii="Times New Roman" w:hAnsi="Times New Roman" w:cs="Times New Roman"/>
                <w:sz w:val="24"/>
                <w:szCs w:val="24"/>
              </w:rPr>
              <w:t>Палушова</w:t>
            </w:r>
            <w:proofErr w:type="spellEnd"/>
            <w:r w:rsidRPr="00245139">
              <w:rPr>
                <w:rFonts w:ascii="Times New Roman" w:hAnsi="Times New Roman" w:cs="Times New Roman"/>
                <w:sz w:val="24"/>
                <w:szCs w:val="24"/>
              </w:rPr>
              <w:t xml:space="preserve"> Е.Б.        </w:t>
            </w:r>
            <w:proofErr w:type="spellStart"/>
            <w:r w:rsidRPr="00245139">
              <w:rPr>
                <w:rFonts w:ascii="Times New Roman" w:hAnsi="Times New Roman" w:cs="Times New Roman"/>
                <w:sz w:val="24"/>
                <w:szCs w:val="24"/>
              </w:rPr>
              <w:t>Туленкова</w:t>
            </w:r>
            <w:proofErr w:type="spellEnd"/>
            <w:r w:rsidRPr="00245139">
              <w:rPr>
                <w:rFonts w:ascii="Times New Roman" w:hAnsi="Times New Roman" w:cs="Times New Roman"/>
                <w:sz w:val="24"/>
                <w:szCs w:val="24"/>
              </w:rPr>
              <w:t xml:space="preserve"> Т.В.     </w:t>
            </w:r>
            <w:proofErr w:type="spellStart"/>
            <w:r w:rsidRPr="00245139">
              <w:rPr>
                <w:rFonts w:ascii="Times New Roman" w:hAnsi="Times New Roman" w:cs="Times New Roman"/>
                <w:sz w:val="24"/>
                <w:szCs w:val="24"/>
              </w:rPr>
              <w:t>Исайчук</w:t>
            </w:r>
            <w:proofErr w:type="spellEnd"/>
            <w:r w:rsidRPr="00245139">
              <w:rPr>
                <w:rFonts w:ascii="Times New Roman" w:hAnsi="Times New Roman" w:cs="Times New Roman"/>
                <w:sz w:val="24"/>
                <w:szCs w:val="24"/>
              </w:rPr>
              <w:t xml:space="preserve"> Е.В.      Коржавина М.Н.     Молоткова Л.Н.   Репина И.Н.      Аникина И.Н.   Калинина О.Э.</w:t>
            </w:r>
          </w:p>
        </w:tc>
      </w:tr>
      <w:tr w:rsidR="000A75DB" w14:paraId="42780EF6" w14:textId="77777777" w:rsidTr="003C43D9">
        <w:trPr>
          <w:gridAfter w:val="2"/>
          <w:wAfter w:w="4687" w:type="dxa"/>
          <w:trHeight w:val="789"/>
        </w:trPr>
        <w:tc>
          <w:tcPr>
            <w:tcW w:w="2128" w:type="dxa"/>
            <w:gridSpan w:val="2"/>
          </w:tcPr>
          <w:p w14:paraId="023D8609" w14:textId="52C91D2D" w:rsidR="000A75DB" w:rsidRPr="0003682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82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916" w:type="dxa"/>
          </w:tcPr>
          <w:p w14:paraId="0D4BC025" w14:textId="665663E2" w:rsidR="000A75DB" w:rsidRPr="0003682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826">
              <w:rPr>
                <w:rFonts w:ascii="Times New Roman" w:hAnsi="Times New Roman" w:cs="Times New Roman"/>
                <w:sz w:val="28"/>
                <w:szCs w:val="28"/>
              </w:rPr>
              <w:t>Методические консультации для педагогов                      в школах (по графику)</w:t>
            </w:r>
          </w:p>
        </w:tc>
        <w:tc>
          <w:tcPr>
            <w:tcW w:w="2126" w:type="dxa"/>
          </w:tcPr>
          <w:p w14:paraId="2E16F9C0" w14:textId="1B42C86B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7B5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0347B5">
              <w:rPr>
                <w:rFonts w:ascii="Times New Roman" w:hAnsi="Times New Roman" w:cs="Times New Roman"/>
                <w:sz w:val="24"/>
                <w:szCs w:val="24"/>
              </w:rPr>
              <w:t xml:space="preserve"> С.В.     методисты</w:t>
            </w:r>
          </w:p>
        </w:tc>
      </w:tr>
      <w:tr w:rsidR="000A75DB" w14:paraId="516BA261" w14:textId="77777777" w:rsidTr="00C45C1C">
        <w:trPr>
          <w:gridAfter w:val="2"/>
          <w:wAfter w:w="4687" w:type="dxa"/>
          <w:trHeight w:val="132"/>
        </w:trPr>
        <w:tc>
          <w:tcPr>
            <w:tcW w:w="11170" w:type="dxa"/>
            <w:gridSpan w:val="4"/>
          </w:tcPr>
          <w:p w14:paraId="476A3B24" w14:textId="603CF4BC" w:rsidR="000A75DB" w:rsidRPr="004C41A8" w:rsidRDefault="000A75DB" w:rsidP="000A7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7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Pr="004C4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0A75DB" w14:paraId="5591E9A3" w14:textId="77777777" w:rsidTr="004069F1">
        <w:trPr>
          <w:gridAfter w:val="2"/>
          <w:wAfter w:w="4687" w:type="dxa"/>
          <w:trHeight w:val="840"/>
        </w:trPr>
        <w:tc>
          <w:tcPr>
            <w:tcW w:w="2113" w:type="dxa"/>
            <w:vMerge w:val="restart"/>
          </w:tcPr>
          <w:p w14:paraId="409834A0" w14:textId="7AD3567A" w:rsidR="000A75DB" w:rsidRPr="0003682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826">
              <w:rPr>
                <w:rFonts w:ascii="Times New Roman" w:hAnsi="Times New Roman" w:cs="Times New Roman"/>
                <w:sz w:val="28"/>
                <w:szCs w:val="28"/>
              </w:rPr>
              <w:t>10 -14 марта</w:t>
            </w:r>
          </w:p>
        </w:tc>
        <w:tc>
          <w:tcPr>
            <w:tcW w:w="6931" w:type="dxa"/>
            <w:gridSpan w:val="2"/>
          </w:tcPr>
          <w:p w14:paraId="2A27C3E1" w14:textId="091E0547" w:rsidR="000A75DB" w:rsidRPr="0003682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826">
              <w:rPr>
                <w:rFonts w:ascii="Times New Roman" w:hAnsi="Times New Roman" w:cs="Times New Roman"/>
                <w:sz w:val="28"/>
                <w:szCs w:val="28"/>
              </w:rPr>
              <w:t>Методические дни в ДОУ (д/с № 21 – 11.03; д/с № 24 – 13.03)</w:t>
            </w:r>
          </w:p>
        </w:tc>
        <w:tc>
          <w:tcPr>
            <w:tcW w:w="2126" w:type="dxa"/>
          </w:tcPr>
          <w:p w14:paraId="5292674D" w14:textId="77777777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Рябкова Н.Л.  Топорова Н.И.      Стафеева А.М.</w:t>
            </w:r>
          </w:p>
        </w:tc>
      </w:tr>
      <w:tr w:rsidR="000A75DB" w14:paraId="3B50D69E" w14:textId="77777777" w:rsidTr="003C43D9">
        <w:trPr>
          <w:gridAfter w:val="2"/>
          <w:wAfter w:w="4687" w:type="dxa"/>
          <w:trHeight w:val="198"/>
        </w:trPr>
        <w:tc>
          <w:tcPr>
            <w:tcW w:w="2113" w:type="dxa"/>
            <w:vMerge/>
          </w:tcPr>
          <w:p w14:paraId="4418BA53" w14:textId="77777777" w:rsidR="000A75DB" w:rsidRPr="0003682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1" w:type="dxa"/>
            <w:gridSpan w:val="2"/>
          </w:tcPr>
          <w:p w14:paraId="03B0DB19" w14:textId="12D6A998" w:rsidR="000A75DB" w:rsidRPr="0003682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со старшими воспитателями ДОУ «Организация методического сопровождения образовательной программы дошкольного образования»</w:t>
            </w:r>
          </w:p>
        </w:tc>
        <w:tc>
          <w:tcPr>
            <w:tcW w:w="2126" w:type="dxa"/>
          </w:tcPr>
          <w:p w14:paraId="32D1F280" w14:textId="5034F9FE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  Топорова Н.И.   Стафеева А.М.</w:t>
            </w:r>
          </w:p>
        </w:tc>
      </w:tr>
      <w:tr w:rsidR="000A75DB" w14:paraId="32D5C0C7" w14:textId="77777777" w:rsidTr="003C43D9">
        <w:trPr>
          <w:gridAfter w:val="2"/>
          <w:wAfter w:w="4687" w:type="dxa"/>
          <w:trHeight w:val="213"/>
        </w:trPr>
        <w:tc>
          <w:tcPr>
            <w:tcW w:w="2113" w:type="dxa"/>
            <w:vMerge/>
          </w:tcPr>
          <w:p w14:paraId="5DA5C3BC" w14:textId="77777777" w:rsidR="000A75DB" w:rsidRPr="0003682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1" w:type="dxa"/>
            <w:gridSpan w:val="2"/>
          </w:tcPr>
          <w:p w14:paraId="3B52F843" w14:textId="2F5D0BC9" w:rsidR="000A75DB" w:rsidRPr="0003682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1C">
              <w:rPr>
                <w:rFonts w:ascii="Times New Roman" w:hAnsi="Times New Roman" w:cs="Times New Roman"/>
                <w:sz w:val="28"/>
                <w:szCs w:val="28"/>
              </w:rPr>
              <w:t>РМО «Социально-коммуникативное развитие дошкольников» в ДОУ № 10 (Преемственность ДОУ- ШКОЛА)</w:t>
            </w:r>
          </w:p>
        </w:tc>
        <w:tc>
          <w:tcPr>
            <w:tcW w:w="2126" w:type="dxa"/>
          </w:tcPr>
          <w:p w14:paraId="790AEA91" w14:textId="1F99F025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Н.Р. Кошкина            М.Л. Мозолина</w:t>
            </w:r>
          </w:p>
        </w:tc>
      </w:tr>
      <w:tr w:rsidR="000A75DB" w14:paraId="664A71E0" w14:textId="77777777" w:rsidTr="003C43D9">
        <w:trPr>
          <w:gridAfter w:val="2"/>
          <w:wAfter w:w="4687" w:type="dxa"/>
          <w:trHeight w:val="201"/>
        </w:trPr>
        <w:tc>
          <w:tcPr>
            <w:tcW w:w="2113" w:type="dxa"/>
            <w:vMerge/>
          </w:tcPr>
          <w:p w14:paraId="1AFF2544" w14:textId="77777777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1" w:type="dxa"/>
            <w:gridSpan w:val="2"/>
          </w:tcPr>
          <w:p w14:paraId="49456C8E" w14:textId="02729C30" w:rsidR="000A75DB" w:rsidRPr="0003682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826">
              <w:rPr>
                <w:rFonts w:ascii="Times New Roman" w:hAnsi="Times New Roman" w:cs="Times New Roman"/>
                <w:sz w:val="28"/>
                <w:szCs w:val="28"/>
              </w:rPr>
              <w:t>Заседание клуба «Воспитатель года» (12.03)</w:t>
            </w:r>
          </w:p>
        </w:tc>
        <w:tc>
          <w:tcPr>
            <w:tcW w:w="2126" w:type="dxa"/>
          </w:tcPr>
          <w:p w14:paraId="07626F09" w14:textId="33FC9771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Рубцова Е.Е.</w:t>
            </w:r>
          </w:p>
        </w:tc>
      </w:tr>
      <w:tr w:rsidR="000A75DB" w14:paraId="48899FEC" w14:textId="77777777" w:rsidTr="003C43D9">
        <w:trPr>
          <w:gridAfter w:val="2"/>
          <w:wAfter w:w="4687" w:type="dxa"/>
          <w:trHeight w:val="433"/>
        </w:trPr>
        <w:tc>
          <w:tcPr>
            <w:tcW w:w="2113" w:type="dxa"/>
            <w:vMerge w:val="restart"/>
          </w:tcPr>
          <w:p w14:paraId="38057C87" w14:textId="24B42B87" w:rsidR="000A75DB" w:rsidRPr="0003682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826">
              <w:rPr>
                <w:rFonts w:ascii="Times New Roman" w:hAnsi="Times New Roman" w:cs="Times New Roman"/>
                <w:sz w:val="28"/>
                <w:szCs w:val="28"/>
              </w:rPr>
              <w:t>17-21 марта</w:t>
            </w:r>
          </w:p>
        </w:tc>
        <w:tc>
          <w:tcPr>
            <w:tcW w:w="6931" w:type="dxa"/>
            <w:gridSpan w:val="2"/>
          </w:tcPr>
          <w:p w14:paraId="458714D2" w14:textId="0823F697" w:rsidR="000A75DB" w:rsidRPr="00036826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826">
              <w:rPr>
                <w:rFonts w:ascii="Times New Roman" w:hAnsi="Times New Roman" w:cs="Times New Roman"/>
                <w:sz w:val="28"/>
                <w:szCs w:val="28"/>
              </w:rPr>
              <w:t>Заседание клуба «Учитель года» (21.03)</w:t>
            </w:r>
          </w:p>
        </w:tc>
        <w:tc>
          <w:tcPr>
            <w:tcW w:w="2126" w:type="dxa"/>
          </w:tcPr>
          <w:p w14:paraId="6A368498" w14:textId="0355832B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Вахрамеев В.В.</w:t>
            </w:r>
          </w:p>
        </w:tc>
      </w:tr>
      <w:tr w:rsidR="000A75DB" w14:paraId="779D652A" w14:textId="77777777" w:rsidTr="003C43D9">
        <w:trPr>
          <w:gridAfter w:val="2"/>
          <w:wAfter w:w="4687" w:type="dxa"/>
          <w:trHeight w:val="451"/>
        </w:trPr>
        <w:tc>
          <w:tcPr>
            <w:tcW w:w="2113" w:type="dxa"/>
            <w:vMerge/>
          </w:tcPr>
          <w:p w14:paraId="13C6F46D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1" w:type="dxa"/>
            <w:gridSpan w:val="2"/>
          </w:tcPr>
          <w:p w14:paraId="529BAEDF" w14:textId="0D91295C" w:rsidR="000A75DB" w:rsidRPr="00EE411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14">
              <w:rPr>
                <w:rFonts w:ascii="Times New Roman" w:hAnsi="Times New Roman" w:cs="Times New Roman"/>
                <w:sz w:val="28"/>
                <w:szCs w:val="28"/>
              </w:rPr>
              <w:t>Методические дни в ДОУ (д/с № 27 – 18.03, д/с № 30 – 20.03)</w:t>
            </w:r>
          </w:p>
        </w:tc>
        <w:tc>
          <w:tcPr>
            <w:tcW w:w="2126" w:type="dxa"/>
          </w:tcPr>
          <w:p w14:paraId="39908079" w14:textId="2F8BE859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Рябкова Н.Л.  Топорова Н.И.      Стафеева А.М.</w:t>
            </w:r>
          </w:p>
        </w:tc>
      </w:tr>
      <w:tr w:rsidR="000A75DB" w14:paraId="3A065378" w14:textId="77777777" w:rsidTr="003C43D9">
        <w:trPr>
          <w:gridAfter w:val="2"/>
          <w:wAfter w:w="4687" w:type="dxa"/>
          <w:trHeight w:val="273"/>
        </w:trPr>
        <w:tc>
          <w:tcPr>
            <w:tcW w:w="2113" w:type="dxa"/>
            <w:vMerge/>
          </w:tcPr>
          <w:p w14:paraId="7308BF7D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1" w:type="dxa"/>
            <w:gridSpan w:val="2"/>
          </w:tcPr>
          <w:p w14:paraId="31A702E4" w14:textId="1FFC8EE5" w:rsidR="000A75DB" w:rsidRPr="00EE411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на базе ДОУ № 5 Березка</w:t>
            </w:r>
            <w:r w:rsidRPr="00EE4114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Практический семинар по оказанию логопедической помощи детям дошкольного возраста (занятие № 4 - 19.03)</w:t>
            </w:r>
          </w:p>
        </w:tc>
        <w:tc>
          <w:tcPr>
            <w:tcW w:w="2126" w:type="dxa"/>
          </w:tcPr>
          <w:p w14:paraId="6F26AEA1" w14:textId="03913B35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Е.Е.            Заяц С.А.              Киселева О.М.</w:t>
            </w:r>
          </w:p>
        </w:tc>
      </w:tr>
      <w:tr w:rsidR="000A75DB" w14:paraId="021036DE" w14:textId="77777777" w:rsidTr="000A75DB">
        <w:trPr>
          <w:gridAfter w:val="2"/>
          <w:wAfter w:w="4687" w:type="dxa"/>
          <w:trHeight w:val="645"/>
        </w:trPr>
        <w:tc>
          <w:tcPr>
            <w:tcW w:w="2113" w:type="dxa"/>
            <w:vMerge/>
          </w:tcPr>
          <w:p w14:paraId="4743EC79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1" w:type="dxa"/>
            <w:gridSpan w:val="2"/>
          </w:tcPr>
          <w:p w14:paraId="13D3BE18" w14:textId="62B26C29" w:rsidR="000A75DB" w:rsidRPr="00EE4114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1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семинар для руководителей ДОУ в ДОУ № 33   </w:t>
            </w:r>
          </w:p>
        </w:tc>
        <w:tc>
          <w:tcPr>
            <w:tcW w:w="2126" w:type="dxa"/>
          </w:tcPr>
          <w:p w14:paraId="3D3053EB" w14:textId="3BBC36AA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Мелехина Т.В.</w:t>
            </w:r>
          </w:p>
        </w:tc>
      </w:tr>
      <w:tr w:rsidR="000A75DB" w14:paraId="554F50EC" w14:textId="77777777" w:rsidTr="003C43D9">
        <w:trPr>
          <w:gridAfter w:val="2"/>
          <w:wAfter w:w="4687" w:type="dxa"/>
          <w:trHeight w:val="195"/>
        </w:trPr>
        <w:tc>
          <w:tcPr>
            <w:tcW w:w="2113" w:type="dxa"/>
            <w:vMerge/>
          </w:tcPr>
          <w:p w14:paraId="1730A12A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1" w:type="dxa"/>
            <w:gridSpan w:val="2"/>
          </w:tcPr>
          <w:p w14:paraId="3FA3803B" w14:textId="7BDD083C" w:rsidR="000A75DB" w:rsidRPr="00EE411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онлайн - галерея лучших дошкольных педагогических практик по тогам проведения методических объединений (по итогам заседаний РМО)</w:t>
            </w:r>
          </w:p>
        </w:tc>
        <w:tc>
          <w:tcPr>
            <w:tcW w:w="2126" w:type="dxa"/>
          </w:tcPr>
          <w:p w14:paraId="7E7B2535" w14:textId="2F160C27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Уханова Е.Л. Ельцова Т.Н. Мозолина Е.Л.  Соловьева Ю.А.</w:t>
            </w:r>
          </w:p>
        </w:tc>
      </w:tr>
      <w:tr w:rsidR="000A75DB" w14:paraId="714418CF" w14:textId="77777777" w:rsidTr="003C43D9">
        <w:trPr>
          <w:gridAfter w:val="2"/>
          <w:wAfter w:w="4687" w:type="dxa"/>
          <w:trHeight w:val="225"/>
        </w:trPr>
        <w:tc>
          <w:tcPr>
            <w:tcW w:w="2113" w:type="dxa"/>
            <w:vMerge/>
          </w:tcPr>
          <w:p w14:paraId="2020CC2A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1" w:type="dxa"/>
            <w:gridSpan w:val="2"/>
          </w:tcPr>
          <w:p w14:paraId="25451A83" w14:textId="1187AC81" w:rsidR="000A75DB" w:rsidRPr="00EE411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14">
              <w:rPr>
                <w:rFonts w:ascii="Times New Roman" w:hAnsi="Times New Roman" w:cs="Times New Roman"/>
                <w:sz w:val="28"/>
                <w:szCs w:val="28"/>
              </w:rPr>
              <w:t>Школа молодого воспитателя</w:t>
            </w:r>
          </w:p>
        </w:tc>
        <w:tc>
          <w:tcPr>
            <w:tcW w:w="2126" w:type="dxa"/>
          </w:tcPr>
          <w:p w14:paraId="6716D05B" w14:textId="2FF89F95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Тришичева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0A75DB" w14:paraId="4C33358A" w14:textId="21DBF44A" w:rsidTr="003C43D9">
        <w:trPr>
          <w:gridAfter w:val="2"/>
          <w:wAfter w:w="4687" w:type="dxa"/>
          <w:trHeight w:val="1335"/>
        </w:trPr>
        <w:tc>
          <w:tcPr>
            <w:tcW w:w="2128" w:type="dxa"/>
            <w:gridSpan w:val="2"/>
            <w:vMerge w:val="restart"/>
          </w:tcPr>
          <w:p w14:paraId="40704159" w14:textId="5FEA4174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Pr="008C5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марта</w:t>
            </w:r>
            <w:r w:rsidRPr="000347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E4114">
              <w:rPr>
                <w:rFonts w:ascii="Times New Roman" w:hAnsi="Times New Roman" w:cs="Times New Roman"/>
                <w:sz w:val="28"/>
                <w:szCs w:val="28"/>
              </w:rPr>
              <w:t>(каникулы)</w:t>
            </w:r>
          </w:p>
        </w:tc>
        <w:tc>
          <w:tcPr>
            <w:tcW w:w="6916" w:type="dxa"/>
          </w:tcPr>
          <w:p w14:paraId="2D87C23C" w14:textId="34130D40" w:rsidR="000A75DB" w:rsidRPr="00EE411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14">
              <w:rPr>
                <w:rFonts w:ascii="Times New Roman" w:hAnsi="Times New Roman" w:cs="Times New Roman"/>
                <w:sz w:val="28"/>
                <w:szCs w:val="28"/>
              </w:rPr>
              <w:t>Заседания РМО учителей-предметников, зам.</w:t>
            </w:r>
            <w:r w:rsidR="00FA4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4114">
              <w:rPr>
                <w:rFonts w:ascii="Times New Roman" w:hAnsi="Times New Roman" w:cs="Times New Roman"/>
                <w:sz w:val="28"/>
                <w:szCs w:val="28"/>
              </w:rPr>
              <w:t>директора по УВР, Школы молодого педагога, центров «Точка роста», классных руководителей, службы комплексного сопровождения</w:t>
            </w:r>
          </w:p>
        </w:tc>
        <w:tc>
          <w:tcPr>
            <w:tcW w:w="2126" w:type="dxa"/>
          </w:tcPr>
          <w:p w14:paraId="0E377F5F" w14:textId="4B3340A5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133083">
              <w:rPr>
                <w:rFonts w:ascii="Times New Roman" w:hAnsi="Times New Roman" w:cs="Times New Roman"/>
                <w:sz w:val="24"/>
                <w:szCs w:val="24"/>
              </w:rPr>
              <w:t xml:space="preserve"> С.В.,   методисты, руководители РМО</w:t>
            </w:r>
          </w:p>
        </w:tc>
      </w:tr>
      <w:tr w:rsidR="000A75DB" w14:paraId="6895F9CC" w14:textId="77777777" w:rsidTr="003C43D9">
        <w:trPr>
          <w:gridAfter w:val="2"/>
          <w:wAfter w:w="4687" w:type="dxa"/>
          <w:trHeight w:val="349"/>
        </w:trPr>
        <w:tc>
          <w:tcPr>
            <w:tcW w:w="2128" w:type="dxa"/>
            <w:gridSpan w:val="2"/>
            <w:vMerge/>
          </w:tcPr>
          <w:p w14:paraId="206B208B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48CC47E4" w14:textId="13CF164C" w:rsidR="000A75DB" w:rsidRPr="00EE4114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14">
              <w:rPr>
                <w:rFonts w:ascii="Times New Roman" w:hAnsi="Times New Roman" w:cs="Times New Roman"/>
                <w:sz w:val="28"/>
                <w:szCs w:val="28"/>
              </w:rPr>
              <w:t>Школа молодого педагога</w:t>
            </w:r>
          </w:p>
        </w:tc>
        <w:tc>
          <w:tcPr>
            <w:tcW w:w="2126" w:type="dxa"/>
          </w:tcPr>
          <w:p w14:paraId="5FEED609" w14:textId="189EC75B" w:rsidR="000A75DB" w:rsidRPr="0013308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Л.А.</w:t>
            </w:r>
          </w:p>
        </w:tc>
      </w:tr>
      <w:tr w:rsidR="000A75DB" w14:paraId="685804D5" w14:textId="77777777" w:rsidTr="003C43D9">
        <w:trPr>
          <w:gridAfter w:val="2"/>
          <w:wAfter w:w="4687" w:type="dxa"/>
          <w:trHeight w:val="623"/>
        </w:trPr>
        <w:tc>
          <w:tcPr>
            <w:tcW w:w="2128" w:type="dxa"/>
            <w:gridSpan w:val="2"/>
            <w:vMerge/>
          </w:tcPr>
          <w:p w14:paraId="4C15E320" w14:textId="77777777" w:rsidR="000A75DB" w:rsidRPr="0075731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7EB711D2" w14:textId="7DEC77FB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Скоро в школу (посещение учителями начальных классов занятий в подготовительных группах ДОУ, экскурсии в школах для будущих первоклассников)</w:t>
            </w:r>
          </w:p>
        </w:tc>
        <w:tc>
          <w:tcPr>
            <w:tcW w:w="2126" w:type="dxa"/>
          </w:tcPr>
          <w:p w14:paraId="5033A544" w14:textId="150925C2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B5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0A75DB" w14:paraId="1C6D64A1" w14:textId="77777777" w:rsidTr="003C43D9">
        <w:trPr>
          <w:gridAfter w:val="2"/>
          <w:wAfter w:w="4687" w:type="dxa"/>
          <w:trHeight w:val="3012"/>
        </w:trPr>
        <w:tc>
          <w:tcPr>
            <w:tcW w:w="2128" w:type="dxa"/>
            <w:gridSpan w:val="2"/>
            <w:vMerge/>
          </w:tcPr>
          <w:p w14:paraId="13DEF96C" w14:textId="77777777" w:rsidR="000A75DB" w:rsidRPr="0075731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6C136DBD" w14:textId="15EFCC3D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Муниципальные педагогические чтения</w:t>
            </w:r>
            <w:r w:rsidR="00FA4D39" w:rsidRPr="0044559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Образование детей с ОВЗ: опыт, проблемы, перспективы»</w:t>
            </w:r>
          </w:p>
        </w:tc>
        <w:tc>
          <w:tcPr>
            <w:tcW w:w="2126" w:type="dxa"/>
          </w:tcPr>
          <w:p w14:paraId="4065CCC4" w14:textId="36DAD13B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    Барсова Е.А.</w:t>
            </w:r>
          </w:p>
        </w:tc>
      </w:tr>
      <w:tr w:rsidR="000A75DB" w14:paraId="26AD22A3" w14:textId="77777777" w:rsidTr="003C43D9">
        <w:trPr>
          <w:gridAfter w:val="2"/>
          <w:wAfter w:w="4687" w:type="dxa"/>
          <w:trHeight w:val="706"/>
        </w:trPr>
        <w:tc>
          <w:tcPr>
            <w:tcW w:w="2128" w:type="dxa"/>
            <w:gridSpan w:val="2"/>
          </w:tcPr>
          <w:p w14:paraId="6EE171DB" w14:textId="34FDDA7F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7B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916" w:type="dxa"/>
          </w:tcPr>
          <w:p w14:paraId="59D9CD00" w14:textId="56217310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педагогов школ (по графику)</w:t>
            </w:r>
          </w:p>
        </w:tc>
        <w:tc>
          <w:tcPr>
            <w:tcW w:w="2126" w:type="dxa"/>
          </w:tcPr>
          <w:p w14:paraId="139A6F51" w14:textId="50EF8BCD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7B5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0347B5">
              <w:rPr>
                <w:rFonts w:ascii="Times New Roman" w:hAnsi="Times New Roman" w:cs="Times New Roman"/>
                <w:sz w:val="24"/>
                <w:szCs w:val="24"/>
              </w:rPr>
              <w:t xml:space="preserve"> С.В.     методисты</w:t>
            </w:r>
          </w:p>
        </w:tc>
      </w:tr>
      <w:tr w:rsidR="000A75DB" w14:paraId="0F889BFD" w14:textId="77777777" w:rsidTr="003C43D9">
        <w:trPr>
          <w:gridAfter w:val="2"/>
          <w:wAfter w:w="4687" w:type="dxa"/>
          <w:trHeight w:val="420"/>
        </w:trPr>
        <w:tc>
          <w:tcPr>
            <w:tcW w:w="2128" w:type="dxa"/>
            <w:gridSpan w:val="2"/>
            <w:vMerge w:val="restart"/>
          </w:tcPr>
          <w:p w14:paraId="2E1D5D23" w14:textId="5A48A48F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7B5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6916" w:type="dxa"/>
          </w:tcPr>
          <w:p w14:paraId="378AD62A" w14:textId="39F916D5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Анкетирование о результатах работы (школы, ДОУ)</w:t>
            </w:r>
          </w:p>
        </w:tc>
        <w:tc>
          <w:tcPr>
            <w:tcW w:w="2126" w:type="dxa"/>
          </w:tcPr>
          <w:p w14:paraId="6446E9EA" w14:textId="2DD61ECE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A75DB" w14:paraId="03236F72" w14:textId="77777777" w:rsidTr="003C43D9">
        <w:trPr>
          <w:gridAfter w:val="2"/>
          <w:wAfter w:w="4687" w:type="dxa"/>
          <w:trHeight w:val="930"/>
        </w:trPr>
        <w:tc>
          <w:tcPr>
            <w:tcW w:w="2128" w:type="dxa"/>
            <w:gridSpan w:val="2"/>
            <w:vMerge/>
          </w:tcPr>
          <w:p w14:paraId="2CA0ECBE" w14:textId="77777777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34A6F4CA" w14:textId="5578F621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Участие педагогов в областном конкурсе «Педагог года – 2025»</w:t>
            </w:r>
          </w:p>
        </w:tc>
        <w:tc>
          <w:tcPr>
            <w:tcW w:w="2126" w:type="dxa"/>
          </w:tcPr>
          <w:p w14:paraId="0409B2F7" w14:textId="50899093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B5">
              <w:rPr>
                <w:rFonts w:ascii="Times New Roman" w:hAnsi="Times New Roman" w:cs="Times New Roman"/>
                <w:sz w:val="24"/>
                <w:szCs w:val="24"/>
              </w:rPr>
              <w:t xml:space="preserve">Вахрамеев В.В.   Рубцова Е.Е.    </w:t>
            </w:r>
          </w:p>
        </w:tc>
      </w:tr>
      <w:tr w:rsidR="000A75DB" w14:paraId="59DBA3CD" w14:textId="4AE400A5" w:rsidTr="00C45C1C">
        <w:trPr>
          <w:gridAfter w:val="2"/>
          <w:wAfter w:w="4687" w:type="dxa"/>
          <w:trHeight w:val="301"/>
        </w:trPr>
        <w:tc>
          <w:tcPr>
            <w:tcW w:w="11170" w:type="dxa"/>
            <w:gridSpan w:val="4"/>
          </w:tcPr>
          <w:p w14:paraId="27F99056" w14:textId="560E51C0" w:rsidR="000A75DB" w:rsidRPr="004C41A8" w:rsidRDefault="000A75DB" w:rsidP="000A7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7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4C4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0A75DB" w14:paraId="05CFB0BF" w14:textId="77777777" w:rsidTr="003C43D9">
        <w:trPr>
          <w:gridAfter w:val="2"/>
          <w:wAfter w:w="4687" w:type="dxa"/>
          <w:trHeight w:val="645"/>
        </w:trPr>
        <w:tc>
          <w:tcPr>
            <w:tcW w:w="2128" w:type="dxa"/>
            <w:gridSpan w:val="2"/>
            <w:vMerge w:val="restart"/>
          </w:tcPr>
          <w:p w14:paraId="54164F51" w14:textId="39168D78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31 марта -            4 апреля</w:t>
            </w:r>
          </w:p>
        </w:tc>
        <w:tc>
          <w:tcPr>
            <w:tcW w:w="6916" w:type="dxa"/>
          </w:tcPr>
          <w:p w14:paraId="76EDC5EB" w14:textId="348189E2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Фестиваль открытых уроков молодых специалистов (в рамках работы Школы молодого педагога)</w:t>
            </w:r>
          </w:p>
        </w:tc>
        <w:tc>
          <w:tcPr>
            <w:tcW w:w="2126" w:type="dxa"/>
          </w:tcPr>
          <w:p w14:paraId="1ACEAD01" w14:textId="513DA1E0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  Кириллова Л.А.</w:t>
            </w:r>
          </w:p>
        </w:tc>
      </w:tr>
      <w:tr w:rsidR="000A75DB" w14:paraId="575FFC57" w14:textId="77777777" w:rsidTr="003C43D9">
        <w:trPr>
          <w:gridAfter w:val="2"/>
          <w:wAfter w:w="4687" w:type="dxa"/>
          <w:trHeight w:val="195"/>
        </w:trPr>
        <w:tc>
          <w:tcPr>
            <w:tcW w:w="2128" w:type="dxa"/>
            <w:gridSpan w:val="2"/>
            <w:vMerge/>
          </w:tcPr>
          <w:p w14:paraId="46CA3B2D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574D028A" w14:textId="4C2765A8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Методические дни в ДОУ (д/с № 31 – 01.04, д/с № 32 – 03.04)</w:t>
            </w:r>
          </w:p>
        </w:tc>
        <w:tc>
          <w:tcPr>
            <w:tcW w:w="2126" w:type="dxa"/>
          </w:tcPr>
          <w:p w14:paraId="40675621" w14:textId="748A7DFD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083">
              <w:rPr>
                <w:rFonts w:ascii="Times New Roman" w:hAnsi="Times New Roman" w:cs="Times New Roman"/>
                <w:sz w:val="24"/>
                <w:szCs w:val="24"/>
              </w:rPr>
              <w:t>Рябкова Н.Л.  Топорова Н.И.      Стафеева А.М.</w:t>
            </w:r>
          </w:p>
        </w:tc>
      </w:tr>
      <w:tr w:rsidR="000A75DB" w14:paraId="1CAA4F6C" w14:textId="77777777" w:rsidTr="003C43D9">
        <w:trPr>
          <w:gridAfter w:val="2"/>
          <w:wAfter w:w="4687" w:type="dxa"/>
          <w:trHeight w:val="645"/>
        </w:trPr>
        <w:tc>
          <w:tcPr>
            <w:tcW w:w="2128" w:type="dxa"/>
            <w:gridSpan w:val="2"/>
            <w:vMerge/>
          </w:tcPr>
          <w:p w14:paraId="299075A4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25FDD611" w14:textId="079377A9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РМО «Познавательное развитие дошкольников» в ДОУ № 30 (Педагогические технологии)</w:t>
            </w:r>
          </w:p>
        </w:tc>
        <w:tc>
          <w:tcPr>
            <w:tcW w:w="2126" w:type="dxa"/>
          </w:tcPr>
          <w:p w14:paraId="160A1A94" w14:textId="79025C8F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О.А   Уханова Е.Л.</w:t>
            </w:r>
          </w:p>
        </w:tc>
      </w:tr>
      <w:tr w:rsidR="000A75DB" w14:paraId="64D44CC7" w14:textId="77777777" w:rsidTr="003C43D9">
        <w:trPr>
          <w:gridAfter w:val="2"/>
          <w:wAfter w:w="4687" w:type="dxa"/>
          <w:trHeight w:val="195"/>
        </w:trPr>
        <w:tc>
          <w:tcPr>
            <w:tcW w:w="2128" w:type="dxa"/>
            <w:gridSpan w:val="2"/>
            <w:vMerge/>
          </w:tcPr>
          <w:p w14:paraId="3A892A2B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3B239840" w14:textId="412D29C5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Школа молодого воспитателя</w:t>
            </w:r>
          </w:p>
        </w:tc>
        <w:tc>
          <w:tcPr>
            <w:tcW w:w="2126" w:type="dxa"/>
          </w:tcPr>
          <w:p w14:paraId="5F94A6EA" w14:textId="78A94644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Тришичева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0A75DB" w14:paraId="660AC049" w14:textId="19237108" w:rsidTr="003C43D9">
        <w:trPr>
          <w:gridAfter w:val="2"/>
          <w:wAfter w:w="4687" w:type="dxa"/>
          <w:trHeight w:val="401"/>
        </w:trPr>
        <w:tc>
          <w:tcPr>
            <w:tcW w:w="2128" w:type="dxa"/>
            <w:gridSpan w:val="2"/>
            <w:vMerge w:val="restart"/>
          </w:tcPr>
          <w:p w14:paraId="5F840042" w14:textId="4B7CB2D4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7 -11 апреля</w:t>
            </w:r>
          </w:p>
        </w:tc>
        <w:tc>
          <w:tcPr>
            <w:tcW w:w="6916" w:type="dxa"/>
          </w:tcPr>
          <w:p w14:paraId="3899BC51" w14:textId="34FDBBA6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Клуб «Воспитатель года» (9.04)</w:t>
            </w:r>
          </w:p>
        </w:tc>
        <w:tc>
          <w:tcPr>
            <w:tcW w:w="2126" w:type="dxa"/>
          </w:tcPr>
          <w:p w14:paraId="7FB3F58D" w14:textId="18D07155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Е.Е.</w:t>
            </w:r>
          </w:p>
        </w:tc>
      </w:tr>
      <w:tr w:rsidR="000A75DB" w14:paraId="0419AB1C" w14:textId="77777777" w:rsidTr="003C43D9">
        <w:trPr>
          <w:gridAfter w:val="2"/>
          <w:wAfter w:w="4687" w:type="dxa"/>
          <w:trHeight w:val="451"/>
        </w:trPr>
        <w:tc>
          <w:tcPr>
            <w:tcW w:w="2128" w:type="dxa"/>
            <w:gridSpan w:val="2"/>
            <w:vMerge/>
          </w:tcPr>
          <w:p w14:paraId="343D0F18" w14:textId="77777777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2578E855" w14:textId="48A6A052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Клуб «Учитель года» (11.04)</w:t>
            </w:r>
          </w:p>
        </w:tc>
        <w:tc>
          <w:tcPr>
            <w:tcW w:w="2126" w:type="dxa"/>
          </w:tcPr>
          <w:p w14:paraId="2A75CBD6" w14:textId="66FCEA90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Вахрамеев В.В.</w:t>
            </w:r>
          </w:p>
        </w:tc>
      </w:tr>
      <w:tr w:rsidR="000A75DB" w14:paraId="5704B889" w14:textId="77777777" w:rsidTr="003C43D9">
        <w:trPr>
          <w:gridAfter w:val="2"/>
          <w:wAfter w:w="4687" w:type="dxa"/>
          <w:trHeight w:val="485"/>
        </w:trPr>
        <w:tc>
          <w:tcPr>
            <w:tcW w:w="2128" w:type="dxa"/>
            <w:gridSpan w:val="2"/>
            <w:vMerge/>
          </w:tcPr>
          <w:p w14:paraId="36D59EDA" w14:textId="77777777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3C3BD096" w14:textId="0D68225E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РМО «Социально-коммуникативное развитие дошкольников» в ДОУ № 17 (Педагогические технологии)</w:t>
            </w:r>
          </w:p>
        </w:tc>
        <w:tc>
          <w:tcPr>
            <w:tcW w:w="2126" w:type="dxa"/>
          </w:tcPr>
          <w:p w14:paraId="5DBDD798" w14:textId="7493275B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М.Н.   Мозолина М.Л.</w:t>
            </w:r>
          </w:p>
        </w:tc>
      </w:tr>
      <w:tr w:rsidR="000A75DB" w14:paraId="045AFD9E" w14:textId="77777777" w:rsidTr="003C43D9">
        <w:trPr>
          <w:gridAfter w:val="2"/>
          <w:wAfter w:w="4687" w:type="dxa"/>
          <w:trHeight w:val="761"/>
        </w:trPr>
        <w:tc>
          <w:tcPr>
            <w:tcW w:w="2128" w:type="dxa"/>
            <w:gridSpan w:val="2"/>
            <w:vMerge/>
          </w:tcPr>
          <w:p w14:paraId="72E7A5EC" w14:textId="77777777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3BD5450C" w14:textId="179B9670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 xml:space="preserve">Школа наставничества для старших воспитателей ДОУ </w:t>
            </w:r>
          </w:p>
        </w:tc>
        <w:tc>
          <w:tcPr>
            <w:tcW w:w="2126" w:type="dxa"/>
          </w:tcPr>
          <w:p w14:paraId="7FC6B000" w14:textId="220D8D87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B5">
              <w:rPr>
                <w:rFonts w:ascii="Times New Roman" w:hAnsi="Times New Roman" w:cs="Times New Roman"/>
                <w:sz w:val="24"/>
                <w:szCs w:val="24"/>
              </w:rPr>
              <w:t xml:space="preserve">Офицерова С.С.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Петухова О.В.</w:t>
            </w:r>
          </w:p>
        </w:tc>
      </w:tr>
      <w:tr w:rsidR="000A75DB" w14:paraId="0F70E86E" w14:textId="77777777" w:rsidTr="003C43D9">
        <w:trPr>
          <w:gridAfter w:val="2"/>
          <w:wAfter w:w="4687" w:type="dxa"/>
          <w:trHeight w:val="886"/>
        </w:trPr>
        <w:tc>
          <w:tcPr>
            <w:tcW w:w="2128" w:type="dxa"/>
            <w:gridSpan w:val="2"/>
            <w:vMerge/>
          </w:tcPr>
          <w:p w14:paraId="55C079E1" w14:textId="77777777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5410909E" w14:textId="57DDF17E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«Основы православной культуры» на базе ДОУ № 7</w:t>
            </w:r>
            <w:r w:rsidRPr="0044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Мастер-классы для педагогов</w:t>
            </w:r>
          </w:p>
        </w:tc>
        <w:tc>
          <w:tcPr>
            <w:tcW w:w="2126" w:type="dxa"/>
          </w:tcPr>
          <w:p w14:paraId="1A88DC1C" w14:textId="745C963C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A75DB" w14:paraId="40E6A38D" w14:textId="77777777" w:rsidTr="003C43D9">
        <w:trPr>
          <w:gridAfter w:val="2"/>
          <w:wAfter w:w="4687" w:type="dxa"/>
          <w:trHeight w:val="221"/>
        </w:trPr>
        <w:tc>
          <w:tcPr>
            <w:tcW w:w="2128" w:type="dxa"/>
            <w:gridSpan w:val="2"/>
            <w:vMerge/>
          </w:tcPr>
          <w:p w14:paraId="4ADBC9E1" w14:textId="77777777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6CDCA2A3" w14:textId="3F623369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воспитателей ДОУ «Формирование элементарных математических представлений» (9.04)</w:t>
            </w:r>
          </w:p>
        </w:tc>
        <w:tc>
          <w:tcPr>
            <w:tcW w:w="2126" w:type="dxa"/>
          </w:tcPr>
          <w:p w14:paraId="6758489D" w14:textId="060F5B81" w:rsidR="000A75DB" w:rsidRPr="0044559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93">
              <w:rPr>
                <w:rFonts w:ascii="Times New Roman" w:hAnsi="Times New Roman" w:cs="Times New Roman"/>
                <w:sz w:val="24"/>
                <w:szCs w:val="24"/>
              </w:rPr>
              <w:t>Топорова Н.И.  Стафеева А.М.  Рябкова Н.Л.</w:t>
            </w:r>
          </w:p>
        </w:tc>
      </w:tr>
      <w:tr w:rsidR="000A75DB" w14:paraId="0C1A18A1" w14:textId="77777777" w:rsidTr="003C43D9">
        <w:trPr>
          <w:gridAfter w:val="2"/>
          <w:wAfter w:w="4687" w:type="dxa"/>
          <w:trHeight w:val="352"/>
        </w:trPr>
        <w:tc>
          <w:tcPr>
            <w:tcW w:w="2128" w:type="dxa"/>
            <w:gridSpan w:val="2"/>
            <w:vMerge w:val="restart"/>
          </w:tcPr>
          <w:p w14:paraId="0BDBA8F0" w14:textId="787387F7" w:rsidR="000A75DB" w:rsidRPr="0044559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593">
              <w:rPr>
                <w:rFonts w:ascii="Times New Roman" w:hAnsi="Times New Roman" w:cs="Times New Roman"/>
                <w:sz w:val="28"/>
                <w:szCs w:val="28"/>
              </w:rPr>
              <w:t>14 – 18 апреля</w:t>
            </w:r>
          </w:p>
        </w:tc>
        <w:tc>
          <w:tcPr>
            <w:tcW w:w="6916" w:type="dxa"/>
          </w:tcPr>
          <w:p w14:paraId="04ECC2ED" w14:textId="75DBE2AE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Заседание клуба «Учитель года» (18.04)</w:t>
            </w:r>
          </w:p>
        </w:tc>
        <w:tc>
          <w:tcPr>
            <w:tcW w:w="2126" w:type="dxa"/>
          </w:tcPr>
          <w:p w14:paraId="09FEB95F" w14:textId="3AD27BC7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B5">
              <w:rPr>
                <w:rFonts w:ascii="Times New Roman" w:hAnsi="Times New Roman" w:cs="Times New Roman"/>
                <w:sz w:val="24"/>
                <w:szCs w:val="24"/>
              </w:rPr>
              <w:t>Вахрамеев В.В.</w:t>
            </w:r>
          </w:p>
        </w:tc>
      </w:tr>
      <w:tr w:rsidR="000A75DB" w14:paraId="6F13D580" w14:textId="77777777" w:rsidTr="003C43D9">
        <w:trPr>
          <w:gridAfter w:val="2"/>
          <w:wAfter w:w="4687" w:type="dxa"/>
          <w:trHeight w:val="249"/>
        </w:trPr>
        <w:tc>
          <w:tcPr>
            <w:tcW w:w="2128" w:type="dxa"/>
            <w:gridSpan w:val="2"/>
            <w:vMerge/>
          </w:tcPr>
          <w:p w14:paraId="12A96E17" w14:textId="77777777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8F11983" w14:textId="03AE3748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РМО «Художественно-эстетическое развитие дошкольников» в ДОУ № 32 (Педагогические технологии)</w:t>
            </w:r>
          </w:p>
        </w:tc>
        <w:tc>
          <w:tcPr>
            <w:tcW w:w="2126" w:type="dxa"/>
          </w:tcPr>
          <w:p w14:paraId="246C7010" w14:textId="6DC7E507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    Ельцова Т.Н.</w:t>
            </w:r>
          </w:p>
        </w:tc>
      </w:tr>
      <w:tr w:rsidR="000A75DB" w14:paraId="4EEDB86F" w14:textId="77777777" w:rsidTr="003C43D9">
        <w:trPr>
          <w:gridAfter w:val="2"/>
          <w:wAfter w:w="4687" w:type="dxa"/>
          <w:trHeight w:val="249"/>
        </w:trPr>
        <w:tc>
          <w:tcPr>
            <w:tcW w:w="2128" w:type="dxa"/>
            <w:gridSpan w:val="2"/>
            <w:vMerge/>
          </w:tcPr>
          <w:p w14:paraId="38D249E2" w14:textId="77777777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76693538" w14:textId="31930395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Методические дни в ДОУ (д/с № 33 – 15.04,</w:t>
            </w:r>
            <w:r w:rsidR="00FA4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д/с № 5 Кадников, д/с № 4 Кадников – 17.04)</w:t>
            </w:r>
          </w:p>
        </w:tc>
        <w:tc>
          <w:tcPr>
            <w:tcW w:w="2126" w:type="dxa"/>
          </w:tcPr>
          <w:p w14:paraId="3D2BA88B" w14:textId="29125547" w:rsidR="000A75DB" w:rsidRPr="00AB6D30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30">
              <w:rPr>
                <w:rFonts w:ascii="Times New Roman" w:hAnsi="Times New Roman" w:cs="Times New Roman"/>
                <w:sz w:val="24"/>
                <w:szCs w:val="24"/>
              </w:rPr>
              <w:t>Рябкова Н.Л.  Топорова Н.И.      Стафеева А.М.</w:t>
            </w:r>
          </w:p>
        </w:tc>
      </w:tr>
      <w:tr w:rsidR="000A75DB" w14:paraId="74250BD3" w14:textId="77777777" w:rsidTr="003C43D9">
        <w:trPr>
          <w:gridAfter w:val="2"/>
          <w:wAfter w:w="4687" w:type="dxa"/>
          <w:trHeight w:val="699"/>
        </w:trPr>
        <w:tc>
          <w:tcPr>
            <w:tcW w:w="2128" w:type="dxa"/>
            <w:gridSpan w:val="2"/>
            <w:vMerge/>
          </w:tcPr>
          <w:p w14:paraId="42C40BE1" w14:textId="77777777" w:rsidR="000A75DB" w:rsidRPr="000347B5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76089598" w14:textId="6120BD37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на базе ДОУ № 21</w:t>
            </w: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 xml:space="preserve"> Семинар «Командный чемпионат по решению Управленческих кейсов»</w:t>
            </w:r>
          </w:p>
        </w:tc>
        <w:tc>
          <w:tcPr>
            <w:tcW w:w="2126" w:type="dxa"/>
          </w:tcPr>
          <w:p w14:paraId="425FE6C6" w14:textId="2E3C5F06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Тришичева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  Мозолина М.Л.</w:t>
            </w:r>
          </w:p>
        </w:tc>
      </w:tr>
      <w:tr w:rsidR="000A75DB" w14:paraId="241151DA" w14:textId="77777777" w:rsidTr="003C43D9">
        <w:trPr>
          <w:gridAfter w:val="2"/>
          <w:wAfter w:w="4687" w:type="dxa"/>
          <w:trHeight w:val="990"/>
        </w:trPr>
        <w:tc>
          <w:tcPr>
            <w:tcW w:w="2128" w:type="dxa"/>
            <w:gridSpan w:val="2"/>
            <w:vMerge w:val="restart"/>
          </w:tcPr>
          <w:p w14:paraId="714F671D" w14:textId="7C577B5D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21-25 апреля</w:t>
            </w:r>
          </w:p>
        </w:tc>
        <w:tc>
          <w:tcPr>
            <w:tcW w:w="6916" w:type="dxa"/>
          </w:tcPr>
          <w:p w14:paraId="0E33B462" w14:textId="2DD9EEDB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районного методического совета (итоги учебного года, задачи и планирование мероприятий на 2025-2026 </w:t>
            </w:r>
            <w:proofErr w:type="spellStart"/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AB6D3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126" w:type="dxa"/>
          </w:tcPr>
          <w:p w14:paraId="709BCCEB" w14:textId="77777777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7B5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0347B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A75DB" w14:paraId="4E0D307C" w14:textId="77777777" w:rsidTr="003C43D9">
        <w:trPr>
          <w:gridAfter w:val="2"/>
          <w:wAfter w:w="4687" w:type="dxa"/>
          <w:trHeight w:val="197"/>
        </w:trPr>
        <w:tc>
          <w:tcPr>
            <w:tcW w:w="2128" w:type="dxa"/>
            <w:gridSpan w:val="2"/>
            <w:vMerge/>
          </w:tcPr>
          <w:p w14:paraId="32926D1B" w14:textId="77777777" w:rsidR="000A75DB" w:rsidRPr="008C52E5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367072CF" w14:textId="1CAD2645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РМО «Физическое развитие дошкольников» в ДОУ № 11 (Педагогические технологии)</w:t>
            </w:r>
          </w:p>
        </w:tc>
        <w:tc>
          <w:tcPr>
            <w:tcW w:w="2126" w:type="dxa"/>
          </w:tcPr>
          <w:p w14:paraId="12F14C6A" w14:textId="02BEF2E3" w:rsidR="000A75DB" w:rsidRPr="000347B5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Цыбина М.В.   Соловьева Ю.А.</w:t>
            </w:r>
          </w:p>
        </w:tc>
      </w:tr>
      <w:tr w:rsidR="000A75DB" w14:paraId="4A4E4F18" w14:textId="77777777" w:rsidTr="003C43D9">
        <w:trPr>
          <w:gridAfter w:val="2"/>
          <w:wAfter w:w="4687" w:type="dxa"/>
          <w:trHeight w:val="856"/>
        </w:trPr>
        <w:tc>
          <w:tcPr>
            <w:tcW w:w="2128" w:type="dxa"/>
            <w:gridSpan w:val="2"/>
            <w:vMerge/>
          </w:tcPr>
          <w:p w14:paraId="04E151E1" w14:textId="77777777" w:rsidR="000A75DB" w:rsidRPr="0050753E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530EE327" w14:textId="39A1EF52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дни в ДОУ (Марковский д/с, </w:t>
            </w:r>
            <w:proofErr w:type="spellStart"/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Чекшинский</w:t>
            </w:r>
            <w:proofErr w:type="spellEnd"/>
            <w:r w:rsidRPr="00AB6D30">
              <w:rPr>
                <w:rFonts w:ascii="Times New Roman" w:hAnsi="Times New Roman" w:cs="Times New Roman"/>
                <w:sz w:val="28"/>
                <w:szCs w:val="28"/>
              </w:rPr>
              <w:t xml:space="preserve"> д/с– 22.04; </w:t>
            </w:r>
            <w:proofErr w:type="spellStart"/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Биряковский</w:t>
            </w:r>
            <w:proofErr w:type="spellEnd"/>
            <w:r w:rsidRPr="00AB6D30">
              <w:rPr>
                <w:rFonts w:ascii="Times New Roman" w:hAnsi="Times New Roman" w:cs="Times New Roman"/>
                <w:sz w:val="28"/>
                <w:szCs w:val="28"/>
              </w:rPr>
              <w:t xml:space="preserve"> д/с – 24.04)</w:t>
            </w:r>
          </w:p>
        </w:tc>
        <w:tc>
          <w:tcPr>
            <w:tcW w:w="2126" w:type="dxa"/>
          </w:tcPr>
          <w:p w14:paraId="7D2D34C4" w14:textId="7551A37A" w:rsidR="000A75DB" w:rsidRPr="00450CA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CA3">
              <w:rPr>
                <w:rFonts w:ascii="Times New Roman" w:hAnsi="Times New Roman" w:cs="Times New Roman"/>
                <w:sz w:val="24"/>
                <w:szCs w:val="24"/>
              </w:rPr>
              <w:t>Рябкова Н.Л.  Топорова Н.И.      Стафеева А.М.</w:t>
            </w:r>
          </w:p>
        </w:tc>
      </w:tr>
      <w:tr w:rsidR="000A75DB" w14:paraId="0EB3E578" w14:textId="77777777" w:rsidTr="003C43D9">
        <w:trPr>
          <w:gridAfter w:val="2"/>
          <w:wAfter w:w="4687" w:type="dxa"/>
          <w:trHeight w:val="3338"/>
        </w:trPr>
        <w:tc>
          <w:tcPr>
            <w:tcW w:w="2128" w:type="dxa"/>
            <w:gridSpan w:val="2"/>
            <w:vMerge/>
          </w:tcPr>
          <w:p w14:paraId="4F6FD321" w14:textId="77777777" w:rsidR="000A75DB" w:rsidRPr="0050753E" w:rsidRDefault="000A75DB" w:rsidP="000A75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6" w:type="dxa"/>
          </w:tcPr>
          <w:p w14:paraId="6F9130CA" w14:textId="7ABDB480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Предметные консультации для педагогов</w:t>
            </w: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0038B68" w14:textId="3C3E6F79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                                                                             русский язык                                                                                  химия                                                                                     география                                                                                 биология                                                                                     физика                                                                                            </w:t>
            </w:r>
            <w:proofErr w:type="spellStart"/>
            <w:r w:rsidRPr="00AB6D30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 w:rsidRPr="00AB6D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обществознание                                                                    информатика                   </w:t>
            </w:r>
          </w:p>
        </w:tc>
        <w:tc>
          <w:tcPr>
            <w:tcW w:w="2126" w:type="dxa"/>
          </w:tcPr>
          <w:p w14:paraId="7B88BB47" w14:textId="77777777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7D644" w14:textId="47857C71" w:rsidR="000A75DB" w:rsidRPr="00AB6D30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30">
              <w:rPr>
                <w:rFonts w:ascii="Times New Roman" w:hAnsi="Times New Roman" w:cs="Times New Roman"/>
                <w:sz w:val="24"/>
                <w:szCs w:val="24"/>
              </w:rPr>
              <w:t xml:space="preserve">Гулина И.В.       </w:t>
            </w:r>
            <w:proofErr w:type="spellStart"/>
            <w:r w:rsidRPr="00AB6D30">
              <w:rPr>
                <w:rFonts w:ascii="Times New Roman" w:hAnsi="Times New Roman" w:cs="Times New Roman"/>
                <w:sz w:val="24"/>
                <w:szCs w:val="24"/>
              </w:rPr>
              <w:t>Палушова</w:t>
            </w:r>
            <w:proofErr w:type="spellEnd"/>
            <w:r w:rsidRPr="00AB6D30">
              <w:rPr>
                <w:rFonts w:ascii="Times New Roman" w:hAnsi="Times New Roman" w:cs="Times New Roman"/>
                <w:sz w:val="24"/>
                <w:szCs w:val="24"/>
              </w:rPr>
              <w:t xml:space="preserve"> Е.Б.        </w:t>
            </w:r>
            <w:proofErr w:type="spellStart"/>
            <w:r w:rsidRPr="00AB6D30">
              <w:rPr>
                <w:rFonts w:ascii="Times New Roman" w:hAnsi="Times New Roman" w:cs="Times New Roman"/>
                <w:sz w:val="24"/>
                <w:szCs w:val="24"/>
              </w:rPr>
              <w:t>Туленкова</w:t>
            </w:r>
            <w:proofErr w:type="spellEnd"/>
            <w:r w:rsidRPr="00AB6D30">
              <w:rPr>
                <w:rFonts w:ascii="Times New Roman" w:hAnsi="Times New Roman" w:cs="Times New Roman"/>
                <w:sz w:val="24"/>
                <w:szCs w:val="24"/>
              </w:rPr>
              <w:t xml:space="preserve"> Т.В.     </w:t>
            </w:r>
            <w:proofErr w:type="spellStart"/>
            <w:r w:rsidRPr="00AB6D30">
              <w:rPr>
                <w:rFonts w:ascii="Times New Roman" w:hAnsi="Times New Roman" w:cs="Times New Roman"/>
                <w:sz w:val="24"/>
                <w:szCs w:val="24"/>
              </w:rPr>
              <w:t>Исайчук</w:t>
            </w:r>
            <w:proofErr w:type="spellEnd"/>
            <w:r w:rsidRPr="00AB6D30">
              <w:rPr>
                <w:rFonts w:ascii="Times New Roman" w:hAnsi="Times New Roman" w:cs="Times New Roman"/>
                <w:sz w:val="24"/>
                <w:szCs w:val="24"/>
              </w:rPr>
              <w:t xml:space="preserve"> Е.В.      Коржавина М.Н.     Молоткова Л.Н.   Репина И.Н.      Аникина И.Н.   Калинина О.Э.</w:t>
            </w:r>
          </w:p>
        </w:tc>
      </w:tr>
      <w:tr w:rsidR="000A75DB" w14:paraId="5EDFB223" w14:textId="77777777" w:rsidTr="003C43D9">
        <w:trPr>
          <w:gridAfter w:val="2"/>
          <w:wAfter w:w="4687" w:type="dxa"/>
          <w:trHeight w:val="207"/>
        </w:trPr>
        <w:tc>
          <w:tcPr>
            <w:tcW w:w="2128" w:type="dxa"/>
            <w:gridSpan w:val="2"/>
            <w:vMerge w:val="restart"/>
          </w:tcPr>
          <w:p w14:paraId="54A03ED0" w14:textId="747ECC5F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12 – 16 мая</w:t>
            </w:r>
          </w:p>
        </w:tc>
        <w:tc>
          <w:tcPr>
            <w:tcW w:w="6916" w:type="dxa"/>
          </w:tcPr>
          <w:p w14:paraId="22968DE0" w14:textId="3BD9CF4D" w:rsidR="000A75DB" w:rsidRPr="009652CB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CB">
              <w:rPr>
                <w:rFonts w:ascii="Times New Roman" w:hAnsi="Times New Roman" w:cs="Times New Roman"/>
                <w:sz w:val="28"/>
                <w:szCs w:val="28"/>
              </w:rPr>
              <w:t>Клуб «Учитель года»</w:t>
            </w:r>
          </w:p>
        </w:tc>
        <w:tc>
          <w:tcPr>
            <w:tcW w:w="2126" w:type="dxa"/>
          </w:tcPr>
          <w:p w14:paraId="04CD9BD3" w14:textId="1DF32DA9" w:rsidR="000A75DB" w:rsidRPr="00450CA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Вахрамеев В.В.</w:t>
            </w:r>
          </w:p>
        </w:tc>
      </w:tr>
      <w:tr w:rsidR="000A75DB" w14:paraId="14E16C3F" w14:textId="77777777" w:rsidTr="000A75DB">
        <w:trPr>
          <w:gridAfter w:val="2"/>
          <w:wAfter w:w="4687" w:type="dxa"/>
          <w:trHeight w:val="1155"/>
        </w:trPr>
        <w:tc>
          <w:tcPr>
            <w:tcW w:w="2128" w:type="dxa"/>
            <w:gridSpan w:val="2"/>
            <w:vMerge/>
          </w:tcPr>
          <w:p w14:paraId="743067D2" w14:textId="77777777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00BC719" w14:textId="1D12BEB8" w:rsidR="000A75DB" w:rsidRPr="009652CB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CB">
              <w:rPr>
                <w:rFonts w:ascii="Times New Roman" w:hAnsi="Times New Roman" w:cs="Times New Roman"/>
                <w:sz w:val="28"/>
                <w:szCs w:val="28"/>
              </w:rPr>
              <w:t>Совещание со старшими воспитателями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2CB">
              <w:rPr>
                <w:rFonts w:ascii="Times New Roman" w:hAnsi="Times New Roman" w:cs="Times New Roman"/>
                <w:sz w:val="28"/>
                <w:szCs w:val="28"/>
              </w:rPr>
              <w:t xml:space="preserve">(итоги работы в 2024-2025 </w:t>
            </w:r>
            <w:proofErr w:type="spellStart"/>
            <w:r w:rsidRPr="009652CB">
              <w:rPr>
                <w:rFonts w:ascii="Times New Roman" w:hAnsi="Times New Roman" w:cs="Times New Roman"/>
                <w:sz w:val="28"/>
                <w:szCs w:val="28"/>
              </w:rPr>
              <w:t>уч.году</w:t>
            </w:r>
            <w:proofErr w:type="spellEnd"/>
            <w:r w:rsidRPr="009652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EE1BB75" w14:textId="0D130944" w:rsidR="000A75DB" w:rsidRPr="00450CA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 Топорова Н.И. Стафеева А.М.    Рябкова Н.Л.</w:t>
            </w:r>
          </w:p>
        </w:tc>
      </w:tr>
      <w:tr w:rsidR="000A75DB" w14:paraId="48972B83" w14:textId="77777777" w:rsidTr="003C43D9">
        <w:trPr>
          <w:gridAfter w:val="2"/>
          <w:wAfter w:w="4687" w:type="dxa"/>
          <w:trHeight w:val="181"/>
        </w:trPr>
        <w:tc>
          <w:tcPr>
            <w:tcW w:w="2128" w:type="dxa"/>
            <w:gridSpan w:val="2"/>
            <w:vMerge/>
          </w:tcPr>
          <w:p w14:paraId="23C8FE7B" w14:textId="77777777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70D78142" w14:textId="15F72FEA" w:rsidR="000A75DB" w:rsidRPr="009652CB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рабочей группы по разработке инструментария для педагогической диагностики для детей с ОВЗ (ЗПР) по ФАОП (д/с № 10,21, 24, 30, 31, 32, 33)</w:t>
            </w:r>
          </w:p>
        </w:tc>
        <w:tc>
          <w:tcPr>
            <w:tcW w:w="2126" w:type="dxa"/>
          </w:tcPr>
          <w:p w14:paraId="1686B33F" w14:textId="47791D33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О.А. Топорова Н.И.  Стафеева А.М.</w:t>
            </w:r>
          </w:p>
        </w:tc>
      </w:tr>
      <w:tr w:rsidR="000A75DB" w14:paraId="4A6DFD8D" w14:textId="77777777" w:rsidTr="000A75DB">
        <w:trPr>
          <w:gridAfter w:val="2"/>
          <w:wAfter w:w="4687" w:type="dxa"/>
          <w:trHeight w:val="1305"/>
        </w:trPr>
        <w:tc>
          <w:tcPr>
            <w:tcW w:w="2128" w:type="dxa"/>
            <w:gridSpan w:val="2"/>
            <w:vMerge w:val="restart"/>
          </w:tcPr>
          <w:p w14:paraId="5F9BE334" w14:textId="2BC8790C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>19 – 23 мая</w:t>
            </w:r>
          </w:p>
        </w:tc>
        <w:tc>
          <w:tcPr>
            <w:tcW w:w="6916" w:type="dxa"/>
          </w:tcPr>
          <w:p w14:paraId="7A6831C1" w14:textId="1D11D1F7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D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муниципальной площадки на базе ДОУ № 5 Березка</w:t>
            </w:r>
            <w:r w:rsidRPr="00AB6D30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Практический семинар по оказанию логопедической помощи детям дошкольного возраста (занятие № 5 - 21.05)</w:t>
            </w:r>
          </w:p>
        </w:tc>
        <w:tc>
          <w:tcPr>
            <w:tcW w:w="2126" w:type="dxa"/>
          </w:tcPr>
          <w:p w14:paraId="0A49C096" w14:textId="4B90718D" w:rsidR="000A75DB" w:rsidRPr="00450CA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Е.Е.            Заяц С.А.              Киселева О.М.</w:t>
            </w:r>
          </w:p>
        </w:tc>
      </w:tr>
      <w:tr w:rsidR="000A75DB" w14:paraId="0A3163DF" w14:textId="77777777" w:rsidTr="003C43D9">
        <w:trPr>
          <w:gridAfter w:val="2"/>
          <w:wAfter w:w="4687" w:type="dxa"/>
          <w:trHeight w:val="180"/>
        </w:trPr>
        <w:tc>
          <w:tcPr>
            <w:tcW w:w="2128" w:type="dxa"/>
            <w:gridSpan w:val="2"/>
            <w:vMerge/>
          </w:tcPr>
          <w:p w14:paraId="78E887F7" w14:textId="77777777" w:rsidR="000A75DB" w:rsidRPr="00AB6D30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6" w:type="dxa"/>
          </w:tcPr>
          <w:p w14:paraId="0BB50FFC" w14:textId="35603192" w:rsidR="000A75DB" w:rsidRPr="00AB6D30" w:rsidRDefault="000A75DB" w:rsidP="000A75D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онлайн -галерея лучших дошкольных педагогических практик по тогам проведения методических объединений (по итогам заседаний РМО)</w:t>
            </w:r>
          </w:p>
        </w:tc>
        <w:tc>
          <w:tcPr>
            <w:tcW w:w="2126" w:type="dxa"/>
          </w:tcPr>
          <w:p w14:paraId="3C32F6C3" w14:textId="465A782E" w:rsidR="000A75DB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Уханова Е.Л. Ельцова Т.Н. Мозолина Е.Л.  Соловьева Ю.А.</w:t>
            </w:r>
          </w:p>
        </w:tc>
      </w:tr>
      <w:tr w:rsidR="000A75DB" w14:paraId="7E205DAA" w14:textId="77777777" w:rsidTr="003C43D9">
        <w:trPr>
          <w:gridAfter w:val="2"/>
          <w:wAfter w:w="4687" w:type="dxa"/>
          <w:trHeight w:val="259"/>
        </w:trPr>
        <w:tc>
          <w:tcPr>
            <w:tcW w:w="2128" w:type="dxa"/>
            <w:gridSpan w:val="2"/>
          </w:tcPr>
          <w:p w14:paraId="254634B1" w14:textId="1F187D5B" w:rsidR="000A75DB" w:rsidRPr="00450CA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A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916" w:type="dxa"/>
          </w:tcPr>
          <w:p w14:paraId="11603E4C" w14:textId="131D38D0" w:rsidR="000A75DB" w:rsidRPr="009652CB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CB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педагогов школ (по графику)</w:t>
            </w:r>
          </w:p>
        </w:tc>
        <w:tc>
          <w:tcPr>
            <w:tcW w:w="2126" w:type="dxa"/>
          </w:tcPr>
          <w:p w14:paraId="3442B4D7" w14:textId="009E6807" w:rsidR="000A75DB" w:rsidRPr="00450CA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CA3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450CA3">
              <w:rPr>
                <w:rFonts w:ascii="Times New Roman" w:hAnsi="Times New Roman" w:cs="Times New Roman"/>
                <w:sz w:val="24"/>
                <w:szCs w:val="24"/>
              </w:rPr>
              <w:t xml:space="preserve"> С.В.     методисты</w:t>
            </w:r>
          </w:p>
        </w:tc>
      </w:tr>
      <w:tr w:rsidR="000A75DB" w14:paraId="002226F6" w14:textId="77777777" w:rsidTr="003C43D9">
        <w:trPr>
          <w:gridAfter w:val="2"/>
          <w:wAfter w:w="4687" w:type="dxa"/>
          <w:trHeight w:val="1232"/>
        </w:trPr>
        <w:tc>
          <w:tcPr>
            <w:tcW w:w="2128" w:type="dxa"/>
            <w:gridSpan w:val="2"/>
          </w:tcPr>
          <w:p w14:paraId="0BE761DA" w14:textId="69FC274C" w:rsidR="000A75DB" w:rsidRPr="00450CA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6916" w:type="dxa"/>
          </w:tcPr>
          <w:p w14:paraId="46A1A69C" w14:textId="4B90A869" w:rsidR="000A75DB" w:rsidRPr="009652CB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CB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методистов, руководителей РМО за 2024-2025 </w:t>
            </w:r>
            <w:proofErr w:type="spellStart"/>
            <w:r w:rsidRPr="009652CB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9652CB">
              <w:rPr>
                <w:rFonts w:ascii="Times New Roman" w:hAnsi="Times New Roman" w:cs="Times New Roman"/>
                <w:sz w:val="28"/>
                <w:szCs w:val="28"/>
              </w:rPr>
              <w:t xml:space="preserve">, информация о мероприятиях для включения в план работы на 2025-2026 </w:t>
            </w:r>
            <w:proofErr w:type="spellStart"/>
            <w:r w:rsidRPr="009652CB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126" w:type="dxa"/>
          </w:tcPr>
          <w:p w14:paraId="42819446" w14:textId="781A93D0" w:rsidR="000A75DB" w:rsidRPr="00450CA3" w:rsidRDefault="000A75DB" w:rsidP="000A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CA3">
              <w:rPr>
                <w:rFonts w:ascii="Times New Roman" w:hAnsi="Times New Roman" w:cs="Times New Roman"/>
                <w:sz w:val="24"/>
                <w:szCs w:val="24"/>
              </w:rPr>
              <w:t>Зренина</w:t>
            </w:r>
            <w:proofErr w:type="spellEnd"/>
            <w:r w:rsidRPr="00450CA3">
              <w:rPr>
                <w:rFonts w:ascii="Times New Roman" w:hAnsi="Times New Roman" w:cs="Times New Roman"/>
                <w:sz w:val="24"/>
                <w:szCs w:val="24"/>
              </w:rPr>
              <w:t xml:space="preserve"> С.В. Методисты Руководители РМО</w:t>
            </w:r>
          </w:p>
        </w:tc>
      </w:tr>
      <w:tr w:rsidR="000A75DB" w14:paraId="0D3AB9B1" w14:textId="74886AA9" w:rsidTr="00C45C1C">
        <w:trPr>
          <w:gridAfter w:val="2"/>
          <w:wAfter w:w="4687" w:type="dxa"/>
          <w:trHeight w:val="471"/>
        </w:trPr>
        <w:tc>
          <w:tcPr>
            <w:tcW w:w="11170" w:type="dxa"/>
            <w:gridSpan w:val="4"/>
          </w:tcPr>
          <w:p w14:paraId="458A67FA" w14:textId="77777777" w:rsidR="00FA4D39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CB">
              <w:rPr>
                <w:rFonts w:ascii="Times New Roman" w:hAnsi="Times New Roman" w:cs="Times New Roman"/>
                <w:sz w:val="28"/>
                <w:szCs w:val="28"/>
              </w:rPr>
              <w:t>Март - май – проведение оценочных процедур (ВПР) - по графику</w:t>
            </w:r>
          </w:p>
          <w:p w14:paraId="0D0761B4" w14:textId="77777777" w:rsidR="00FA4D39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CB">
              <w:rPr>
                <w:rFonts w:ascii="Times New Roman" w:hAnsi="Times New Roman" w:cs="Times New Roman"/>
                <w:sz w:val="28"/>
                <w:szCs w:val="28"/>
              </w:rPr>
              <w:t>Май - июль – проведение оценочных процедур (ОГЭ, ЕГЭ) - по расписанию ГИА</w:t>
            </w:r>
          </w:p>
          <w:p w14:paraId="3070C710" w14:textId="74F8EF75" w:rsidR="000A75DB" w:rsidRPr="00450CA3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CB">
              <w:rPr>
                <w:rFonts w:ascii="Times New Roman" w:hAnsi="Times New Roman" w:cs="Times New Roman"/>
                <w:sz w:val="28"/>
                <w:szCs w:val="28"/>
              </w:rPr>
              <w:t>Март – май – мониторинг готовности дошкольников к обучению в школе (ДОУ)</w:t>
            </w:r>
          </w:p>
        </w:tc>
      </w:tr>
      <w:tr w:rsidR="000A75DB" w14:paraId="6BEAA0DA" w14:textId="77777777" w:rsidTr="00C45C1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687" w:type="dxa"/>
          <w:trHeight w:val="100"/>
        </w:trPr>
        <w:tc>
          <w:tcPr>
            <w:tcW w:w="11170" w:type="dxa"/>
            <w:gridSpan w:val="4"/>
          </w:tcPr>
          <w:p w14:paraId="6CAE0B0B" w14:textId="77777777" w:rsidR="000A75DB" w:rsidRDefault="000A75DB" w:rsidP="000A7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F2AEBC" w14:textId="501ACA45" w:rsidR="00B27717" w:rsidRPr="00B27717" w:rsidRDefault="00B27717">
      <w:pPr>
        <w:rPr>
          <w:rFonts w:ascii="Times New Roman" w:hAnsi="Times New Roman" w:cs="Times New Roman"/>
          <w:sz w:val="28"/>
          <w:szCs w:val="28"/>
        </w:rPr>
      </w:pPr>
    </w:p>
    <w:sectPr w:rsidR="00B27717" w:rsidRPr="00B2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17"/>
    <w:rsid w:val="00003D2F"/>
    <w:rsid w:val="000053AB"/>
    <w:rsid w:val="000225D6"/>
    <w:rsid w:val="00023784"/>
    <w:rsid w:val="00024EF3"/>
    <w:rsid w:val="000347B5"/>
    <w:rsid w:val="00036826"/>
    <w:rsid w:val="00063814"/>
    <w:rsid w:val="00063ED9"/>
    <w:rsid w:val="00073629"/>
    <w:rsid w:val="0008459B"/>
    <w:rsid w:val="000877F6"/>
    <w:rsid w:val="000959EC"/>
    <w:rsid w:val="000A2096"/>
    <w:rsid w:val="000A54CB"/>
    <w:rsid w:val="000A75DB"/>
    <w:rsid w:val="000A7CB8"/>
    <w:rsid w:val="000B1B18"/>
    <w:rsid w:val="000B22B9"/>
    <w:rsid w:val="000B4922"/>
    <w:rsid w:val="000B7866"/>
    <w:rsid w:val="000D237D"/>
    <w:rsid w:val="000D24D9"/>
    <w:rsid w:val="000E3EDD"/>
    <w:rsid w:val="000E4233"/>
    <w:rsid w:val="000E6C56"/>
    <w:rsid w:val="000E7191"/>
    <w:rsid w:val="000F072F"/>
    <w:rsid w:val="001004D1"/>
    <w:rsid w:val="0010355E"/>
    <w:rsid w:val="00105E62"/>
    <w:rsid w:val="00107188"/>
    <w:rsid w:val="00114403"/>
    <w:rsid w:val="00125325"/>
    <w:rsid w:val="00125468"/>
    <w:rsid w:val="00131BFD"/>
    <w:rsid w:val="00132741"/>
    <w:rsid w:val="00132DB0"/>
    <w:rsid w:val="00133083"/>
    <w:rsid w:val="00135851"/>
    <w:rsid w:val="00136DC9"/>
    <w:rsid w:val="00147203"/>
    <w:rsid w:val="00147A5F"/>
    <w:rsid w:val="00155732"/>
    <w:rsid w:val="00157178"/>
    <w:rsid w:val="001601B9"/>
    <w:rsid w:val="001630A0"/>
    <w:rsid w:val="00163FED"/>
    <w:rsid w:val="001651CC"/>
    <w:rsid w:val="00166C7B"/>
    <w:rsid w:val="00177723"/>
    <w:rsid w:val="00183CD1"/>
    <w:rsid w:val="0019097B"/>
    <w:rsid w:val="001945A2"/>
    <w:rsid w:val="001967DA"/>
    <w:rsid w:val="001B2AE3"/>
    <w:rsid w:val="001C6B6B"/>
    <w:rsid w:val="001C7179"/>
    <w:rsid w:val="001D1AAE"/>
    <w:rsid w:val="001E3626"/>
    <w:rsid w:val="001E5B21"/>
    <w:rsid w:val="001E6BE1"/>
    <w:rsid w:val="001F4E2D"/>
    <w:rsid w:val="001F5E5B"/>
    <w:rsid w:val="001F71FA"/>
    <w:rsid w:val="0020032B"/>
    <w:rsid w:val="00200BA8"/>
    <w:rsid w:val="00200BEF"/>
    <w:rsid w:val="002069EA"/>
    <w:rsid w:val="00206CC5"/>
    <w:rsid w:val="002074F5"/>
    <w:rsid w:val="002131A6"/>
    <w:rsid w:val="00213292"/>
    <w:rsid w:val="00230853"/>
    <w:rsid w:val="00245139"/>
    <w:rsid w:val="00250675"/>
    <w:rsid w:val="00254076"/>
    <w:rsid w:val="0025542C"/>
    <w:rsid w:val="00256DCA"/>
    <w:rsid w:val="002840A8"/>
    <w:rsid w:val="0028477E"/>
    <w:rsid w:val="002933EE"/>
    <w:rsid w:val="00294470"/>
    <w:rsid w:val="002B370A"/>
    <w:rsid w:val="002B406D"/>
    <w:rsid w:val="002E5897"/>
    <w:rsid w:val="002F04F6"/>
    <w:rsid w:val="0030794B"/>
    <w:rsid w:val="00314C8A"/>
    <w:rsid w:val="00322D8D"/>
    <w:rsid w:val="00330F89"/>
    <w:rsid w:val="00333CA6"/>
    <w:rsid w:val="003370C2"/>
    <w:rsid w:val="00345AB6"/>
    <w:rsid w:val="003471E6"/>
    <w:rsid w:val="00351BAF"/>
    <w:rsid w:val="0036155E"/>
    <w:rsid w:val="0036268A"/>
    <w:rsid w:val="00367F77"/>
    <w:rsid w:val="003705D8"/>
    <w:rsid w:val="003766ED"/>
    <w:rsid w:val="003769DC"/>
    <w:rsid w:val="00376D03"/>
    <w:rsid w:val="00380C93"/>
    <w:rsid w:val="00382E77"/>
    <w:rsid w:val="00391FF3"/>
    <w:rsid w:val="0039441D"/>
    <w:rsid w:val="0039504F"/>
    <w:rsid w:val="003955F7"/>
    <w:rsid w:val="003A087F"/>
    <w:rsid w:val="003C1119"/>
    <w:rsid w:val="003C43D9"/>
    <w:rsid w:val="003F5E6D"/>
    <w:rsid w:val="004069F1"/>
    <w:rsid w:val="00412210"/>
    <w:rsid w:val="00430629"/>
    <w:rsid w:val="00432720"/>
    <w:rsid w:val="0043423F"/>
    <w:rsid w:val="00442232"/>
    <w:rsid w:val="00445593"/>
    <w:rsid w:val="00445BF6"/>
    <w:rsid w:val="00447D2E"/>
    <w:rsid w:val="00450CA3"/>
    <w:rsid w:val="00456E09"/>
    <w:rsid w:val="00462F80"/>
    <w:rsid w:val="0046350F"/>
    <w:rsid w:val="00465B3E"/>
    <w:rsid w:val="0047051F"/>
    <w:rsid w:val="00470CC2"/>
    <w:rsid w:val="00472B61"/>
    <w:rsid w:val="00475B6A"/>
    <w:rsid w:val="00481660"/>
    <w:rsid w:val="004837FA"/>
    <w:rsid w:val="00484250"/>
    <w:rsid w:val="004855EB"/>
    <w:rsid w:val="00486AF8"/>
    <w:rsid w:val="00496E20"/>
    <w:rsid w:val="004A4884"/>
    <w:rsid w:val="004A5113"/>
    <w:rsid w:val="004C0BD9"/>
    <w:rsid w:val="004C270F"/>
    <w:rsid w:val="004C41A8"/>
    <w:rsid w:val="004D001B"/>
    <w:rsid w:val="004E3B33"/>
    <w:rsid w:val="004E6917"/>
    <w:rsid w:val="004F10D2"/>
    <w:rsid w:val="004F4614"/>
    <w:rsid w:val="00502034"/>
    <w:rsid w:val="00505FE9"/>
    <w:rsid w:val="00506B37"/>
    <w:rsid w:val="0050753E"/>
    <w:rsid w:val="0050791F"/>
    <w:rsid w:val="005161FA"/>
    <w:rsid w:val="00525660"/>
    <w:rsid w:val="0053026E"/>
    <w:rsid w:val="00545537"/>
    <w:rsid w:val="005478F8"/>
    <w:rsid w:val="00550C9C"/>
    <w:rsid w:val="00555555"/>
    <w:rsid w:val="0056033F"/>
    <w:rsid w:val="00560FCD"/>
    <w:rsid w:val="00563655"/>
    <w:rsid w:val="0057474E"/>
    <w:rsid w:val="00577BFA"/>
    <w:rsid w:val="005848D5"/>
    <w:rsid w:val="005951AD"/>
    <w:rsid w:val="00595F38"/>
    <w:rsid w:val="005A013D"/>
    <w:rsid w:val="005A41F0"/>
    <w:rsid w:val="005B00AF"/>
    <w:rsid w:val="005B6C65"/>
    <w:rsid w:val="005C52C7"/>
    <w:rsid w:val="005C59DD"/>
    <w:rsid w:val="005C7D22"/>
    <w:rsid w:val="005D3495"/>
    <w:rsid w:val="005D7071"/>
    <w:rsid w:val="005E0EE8"/>
    <w:rsid w:val="005F106C"/>
    <w:rsid w:val="005F71CE"/>
    <w:rsid w:val="00600A91"/>
    <w:rsid w:val="0060258C"/>
    <w:rsid w:val="00605B7A"/>
    <w:rsid w:val="00605C3E"/>
    <w:rsid w:val="00611DE3"/>
    <w:rsid w:val="0061388F"/>
    <w:rsid w:val="0062688A"/>
    <w:rsid w:val="00642E1A"/>
    <w:rsid w:val="006478C7"/>
    <w:rsid w:val="00651C5E"/>
    <w:rsid w:val="00653AE9"/>
    <w:rsid w:val="006572FC"/>
    <w:rsid w:val="00661FD2"/>
    <w:rsid w:val="00666305"/>
    <w:rsid w:val="00684DAC"/>
    <w:rsid w:val="00684F6C"/>
    <w:rsid w:val="0068625D"/>
    <w:rsid w:val="00690A64"/>
    <w:rsid w:val="006923E6"/>
    <w:rsid w:val="00697E47"/>
    <w:rsid w:val="006B50D1"/>
    <w:rsid w:val="006C030C"/>
    <w:rsid w:val="006D0978"/>
    <w:rsid w:val="006E151E"/>
    <w:rsid w:val="006E3948"/>
    <w:rsid w:val="006E5D53"/>
    <w:rsid w:val="006E6834"/>
    <w:rsid w:val="006E7E7C"/>
    <w:rsid w:val="006F607D"/>
    <w:rsid w:val="007000BB"/>
    <w:rsid w:val="007021D5"/>
    <w:rsid w:val="007102B7"/>
    <w:rsid w:val="0071195A"/>
    <w:rsid w:val="00711F40"/>
    <w:rsid w:val="00714E00"/>
    <w:rsid w:val="00720198"/>
    <w:rsid w:val="007210D3"/>
    <w:rsid w:val="00722561"/>
    <w:rsid w:val="00723F28"/>
    <w:rsid w:val="007359AE"/>
    <w:rsid w:val="00736329"/>
    <w:rsid w:val="00751CBB"/>
    <w:rsid w:val="00756594"/>
    <w:rsid w:val="00757315"/>
    <w:rsid w:val="00763333"/>
    <w:rsid w:val="0076595B"/>
    <w:rsid w:val="00765A01"/>
    <w:rsid w:val="00770894"/>
    <w:rsid w:val="00771565"/>
    <w:rsid w:val="00775948"/>
    <w:rsid w:val="0078530A"/>
    <w:rsid w:val="00785F6F"/>
    <w:rsid w:val="0079114F"/>
    <w:rsid w:val="007948AA"/>
    <w:rsid w:val="00795CE9"/>
    <w:rsid w:val="00796829"/>
    <w:rsid w:val="007B0112"/>
    <w:rsid w:val="007B25ED"/>
    <w:rsid w:val="007B539B"/>
    <w:rsid w:val="007C5214"/>
    <w:rsid w:val="007C5917"/>
    <w:rsid w:val="007D10DD"/>
    <w:rsid w:val="007D1281"/>
    <w:rsid w:val="007D3CC9"/>
    <w:rsid w:val="007D54E7"/>
    <w:rsid w:val="007D62F7"/>
    <w:rsid w:val="007F2F07"/>
    <w:rsid w:val="007F333A"/>
    <w:rsid w:val="0080667F"/>
    <w:rsid w:val="00806932"/>
    <w:rsid w:val="008117DF"/>
    <w:rsid w:val="00814146"/>
    <w:rsid w:val="00817E5A"/>
    <w:rsid w:val="008305AB"/>
    <w:rsid w:val="0083149E"/>
    <w:rsid w:val="008327D2"/>
    <w:rsid w:val="00833C9B"/>
    <w:rsid w:val="00850735"/>
    <w:rsid w:val="00853687"/>
    <w:rsid w:val="00854ED4"/>
    <w:rsid w:val="00864BD7"/>
    <w:rsid w:val="008656C7"/>
    <w:rsid w:val="0087236E"/>
    <w:rsid w:val="0088077A"/>
    <w:rsid w:val="00886B8A"/>
    <w:rsid w:val="00896A51"/>
    <w:rsid w:val="008A1E0A"/>
    <w:rsid w:val="008A7F82"/>
    <w:rsid w:val="008B2DB7"/>
    <w:rsid w:val="008B69B5"/>
    <w:rsid w:val="008C2BE8"/>
    <w:rsid w:val="008C494E"/>
    <w:rsid w:val="008C4D8D"/>
    <w:rsid w:val="008C52E5"/>
    <w:rsid w:val="008C597A"/>
    <w:rsid w:val="008C67C4"/>
    <w:rsid w:val="008D4741"/>
    <w:rsid w:val="008D6562"/>
    <w:rsid w:val="008E716C"/>
    <w:rsid w:val="008E750E"/>
    <w:rsid w:val="008F16D8"/>
    <w:rsid w:val="008F277E"/>
    <w:rsid w:val="008F541B"/>
    <w:rsid w:val="008F5FC0"/>
    <w:rsid w:val="008F7326"/>
    <w:rsid w:val="00901BD6"/>
    <w:rsid w:val="0090316D"/>
    <w:rsid w:val="00904D02"/>
    <w:rsid w:val="00907809"/>
    <w:rsid w:val="00912DC4"/>
    <w:rsid w:val="009204EF"/>
    <w:rsid w:val="00927B4B"/>
    <w:rsid w:val="00930412"/>
    <w:rsid w:val="00933362"/>
    <w:rsid w:val="00937B44"/>
    <w:rsid w:val="00945798"/>
    <w:rsid w:val="00952723"/>
    <w:rsid w:val="009549D8"/>
    <w:rsid w:val="00961908"/>
    <w:rsid w:val="009652CB"/>
    <w:rsid w:val="00971E63"/>
    <w:rsid w:val="0097242E"/>
    <w:rsid w:val="00975BD3"/>
    <w:rsid w:val="00976CC4"/>
    <w:rsid w:val="00983A8B"/>
    <w:rsid w:val="0098522D"/>
    <w:rsid w:val="00986A31"/>
    <w:rsid w:val="00987F64"/>
    <w:rsid w:val="00990027"/>
    <w:rsid w:val="009A4EC7"/>
    <w:rsid w:val="009B1941"/>
    <w:rsid w:val="009D53C1"/>
    <w:rsid w:val="009D6211"/>
    <w:rsid w:val="009E66C8"/>
    <w:rsid w:val="009F3834"/>
    <w:rsid w:val="009F6272"/>
    <w:rsid w:val="00A00C54"/>
    <w:rsid w:val="00A01251"/>
    <w:rsid w:val="00A02760"/>
    <w:rsid w:val="00A03682"/>
    <w:rsid w:val="00A03943"/>
    <w:rsid w:val="00A05627"/>
    <w:rsid w:val="00A07CC4"/>
    <w:rsid w:val="00A25A76"/>
    <w:rsid w:val="00A261F1"/>
    <w:rsid w:val="00A3414B"/>
    <w:rsid w:val="00A37C88"/>
    <w:rsid w:val="00A4479B"/>
    <w:rsid w:val="00A516C4"/>
    <w:rsid w:val="00A6131B"/>
    <w:rsid w:val="00A70D45"/>
    <w:rsid w:val="00A73E4C"/>
    <w:rsid w:val="00A74155"/>
    <w:rsid w:val="00A750FB"/>
    <w:rsid w:val="00A766EB"/>
    <w:rsid w:val="00A85368"/>
    <w:rsid w:val="00A85DBD"/>
    <w:rsid w:val="00A877F8"/>
    <w:rsid w:val="00A9046B"/>
    <w:rsid w:val="00A96468"/>
    <w:rsid w:val="00AA472B"/>
    <w:rsid w:val="00AB1B7F"/>
    <w:rsid w:val="00AB2D1B"/>
    <w:rsid w:val="00AB6006"/>
    <w:rsid w:val="00AB6400"/>
    <w:rsid w:val="00AB6D30"/>
    <w:rsid w:val="00AC12CB"/>
    <w:rsid w:val="00AC1324"/>
    <w:rsid w:val="00AD0A9F"/>
    <w:rsid w:val="00AD17C1"/>
    <w:rsid w:val="00AD585B"/>
    <w:rsid w:val="00AE4F46"/>
    <w:rsid w:val="00AE54E8"/>
    <w:rsid w:val="00AF0724"/>
    <w:rsid w:val="00AF177E"/>
    <w:rsid w:val="00AF1EFC"/>
    <w:rsid w:val="00B152D0"/>
    <w:rsid w:val="00B27351"/>
    <w:rsid w:val="00B27717"/>
    <w:rsid w:val="00B303BB"/>
    <w:rsid w:val="00B34D3B"/>
    <w:rsid w:val="00B40B97"/>
    <w:rsid w:val="00B43C9D"/>
    <w:rsid w:val="00B50D92"/>
    <w:rsid w:val="00B60F6E"/>
    <w:rsid w:val="00B613E8"/>
    <w:rsid w:val="00B76166"/>
    <w:rsid w:val="00B91AAE"/>
    <w:rsid w:val="00B952F4"/>
    <w:rsid w:val="00B958A2"/>
    <w:rsid w:val="00B95EE2"/>
    <w:rsid w:val="00B96222"/>
    <w:rsid w:val="00BA236D"/>
    <w:rsid w:val="00BA3AA6"/>
    <w:rsid w:val="00BA3D64"/>
    <w:rsid w:val="00BA61C7"/>
    <w:rsid w:val="00BA75E0"/>
    <w:rsid w:val="00BB5294"/>
    <w:rsid w:val="00BC0FE1"/>
    <w:rsid w:val="00BC4E76"/>
    <w:rsid w:val="00BC7C73"/>
    <w:rsid w:val="00BD1358"/>
    <w:rsid w:val="00BD64DD"/>
    <w:rsid w:val="00BD701F"/>
    <w:rsid w:val="00BE470F"/>
    <w:rsid w:val="00BF25E2"/>
    <w:rsid w:val="00BF7E0B"/>
    <w:rsid w:val="00C00542"/>
    <w:rsid w:val="00C06968"/>
    <w:rsid w:val="00C1011F"/>
    <w:rsid w:val="00C2628D"/>
    <w:rsid w:val="00C263BF"/>
    <w:rsid w:val="00C26A6F"/>
    <w:rsid w:val="00C333F6"/>
    <w:rsid w:val="00C36EB7"/>
    <w:rsid w:val="00C44978"/>
    <w:rsid w:val="00C45C1C"/>
    <w:rsid w:val="00C55253"/>
    <w:rsid w:val="00C61D56"/>
    <w:rsid w:val="00C80CA9"/>
    <w:rsid w:val="00C87AF6"/>
    <w:rsid w:val="00CA5E74"/>
    <w:rsid w:val="00CA6C45"/>
    <w:rsid w:val="00CB51B5"/>
    <w:rsid w:val="00CD3B1E"/>
    <w:rsid w:val="00CF39FD"/>
    <w:rsid w:val="00D059F2"/>
    <w:rsid w:val="00D1442B"/>
    <w:rsid w:val="00D14C7D"/>
    <w:rsid w:val="00D36C2E"/>
    <w:rsid w:val="00D404CC"/>
    <w:rsid w:val="00D40711"/>
    <w:rsid w:val="00D56406"/>
    <w:rsid w:val="00D74F66"/>
    <w:rsid w:val="00D81AEA"/>
    <w:rsid w:val="00D82C2E"/>
    <w:rsid w:val="00D91FC1"/>
    <w:rsid w:val="00D9786C"/>
    <w:rsid w:val="00D9795E"/>
    <w:rsid w:val="00DA7997"/>
    <w:rsid w:val="00DB1FCE"/>
    <w:rsid w:val="00DB201A"/>
    <w:rsid w:val="00DD58C1"/>
    <w:rsid w:val="00DE129C"/>
    <w:rsid w:val="00DE3CD7"/>
    <w:rsid w:val="00DE3F59"/>
    <w:rsid w:val="00DE4AAD"/>
    <w:rsid w:val="00DE75B5"/>
    <w:rsid w:val="00DF1D0A"/>
    <w:rsid w:val="00DF3F81"/>
    <w:rsid w:val="00DF7517"/>
    <w:rsid w:val="00E034E0"/>
    <w:rsid w:val="00E05470"/>
    <w:rsid w:val="00E11B33"/>
    <w:rsid w:val="00E13056"/>
    <w:rsid w:val="00E130B7"/>
    <w:rsid w:val="00E15E17"/>
    <w:rsid w:val="00E175AC"/>
    <w:rsid w:val="00E30CC3"/>
    <w:rsid w:val="00E3579B"/>
    <w:rsid w:val="00E527A2"/>
    <w:rsid w:val="00E52D4B"/>
    <w:rsid w:val="00E578D6"/>
    <w:rsid w:val="00E640FC"/>
    <w:rsid w:val="00E73062"/>
    <w:rsid w:val="00E730BD"/>
    <w:rsid w:val="00E83244"/>
    <w:rsid w:val="00EA7B98"/>
    <w:rsid w:val="00EC3FE3"/>
    <w:rsid w:val="00EC7F26"/>
    <w:rsid w:val="00ED4733"/>
    <w:rsid w:val="00EE07A9"/>
    <w:rsid w:val="00EE1C1E"/>
    <w:rsid w:val="00EE3498"/>
    <w:rsid w:val="00EE3BC2"/>
    <w:rsid w:val="00EE4114"/>
    <w:rsid w:val="00EE487A"/>
    <w:rsid w:val="00EF6ADF"/>
    <w:rsid w:val="00F10183"/>
    <w:rsid w:val="00F20D3D"/>
    <w:rsid w:val="00F246C5"/>
    <w:rsid w:val="00F26F7A"/>
    <w:rsid w:val="00F306F7"/>
    <w:rsid w:val="00F35F87"/>
    <w:rsid w:val="00F3627D"/>
    <w:rsid w:val="00F407B8"/>
    <w:rsid w:val="00F4084D"/>
    <w:rsid w:val="00F4233F"/>
    <w:rsid w:val="00F45858"/>
    <w:rsid w:val="00F665C6"/>
    <w:rsid w:val="00F74DD4"/>
    <w:rsid w:val="00F74E1D"/>
    <w:rsid w:val="00F77882"/>
    <w:rsid w:val="00F83984"/>
    <w:rsid w:val="00F8449F"/>
    <w:rsid w:val="00F8480F"/>
    <w:rsid w:val="00F9128B"/>
    <w:rsid w:val="00F9530B"/>
    <w:rsid w:val="00FA4D39"/>
    <w:rsid w:val="00FA56C4"/>
    <w:rsid w:val="00FB1CFD"/>
    <w:rsid w:val="00FB37CC"/>
    <w:rsid w:val="00FB6C4E"/>
    <w:rsid w:val="00FC19F6"/>
    <w:rsid w:val="00FC2CBC"/>
    <w:rsid w:val="00FC5717"/>
    <w:rsid w:val="00FC66E5"/>
    <w:rsid w:val="00FD309D"/>
    <w:rsid w:val="00FD7965"/>
    <w:rsid w:val="00FD7ADC"/>
    <w:rsid w:val="00FE20C1"/>
    <w:rsid w:val="00FF3DC6"/>
    <w:rsid w:val="00FF426E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C57C"/>
  <w15:docId w15:val="{280055A3-8C07-451F-9B87-DB546DE7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3983</Words>
  <Characters>22708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Nadezda</cp:lastModifiedBy>
  <cp:revision>6</cp:revision>
  <dcterms:created xsi:type="dcterms:W3CDTF">2024-08-27T08:59:00Z</dcterms:created>
  <dcterms:modified xsi:type="dcterms:W3CDTF">2024-08-29T05:52:00Z</dcterms:modified>
</cp:coreProperties>
</file>